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3C" w:rsidRDefault="00766A17" w:rsidP="00766A17">
      <w:pPr>
        <w:pStyle w:val="s1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766A17">
        <w:rPr>
          <w:b/>
          <w:sz w:val="28"/>
          <w:szCs w:val="28"/>
        </w:rPr>
        <w:t>Информация</w:t>
      </w:r>
    </w:p>
    <w:p w:rsidR="00766A17" w:rsidRPr="00766A17" w:rsidRDefault="00766A17" w:rsidP="00766A17">
      <w:pPr>
        <w:pStyle w:val="s1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766A17">
        <w:rPr>
          <w:b/>
          <w:sz w:val="28"/>
          <w:szCs w:val="28"/>
        </w:rPr>
        <w:t xml:space="preserve"> о результатах рассмотрения заявок по отбору юридических лиц для предоставления из бюджета Плодопитомнического сельского поселения Рузаевского муниципального района субсидий на финансовое обеспечение затрат, связанных с частичным погашением задолженности, возникшей в результате осуществления деятельности, направленной на создание условий для обеспечения жителей услугами водоснабжения и (или) водоотведения</w:t>
      </w:r>
    </w:p>
    <w:p w:rsidR="00766A17" w:rsidRDefault="00766A17" w:rsidP="002B0D1E">
      <w:pPr>
        <w:pStyle w:val="s1"/>
        <w:jc w:val="both"/>
        <w:rPr>
          <w:sz w:val="28"/>
          <w:szCs w:val="28"/>
        </w:rPr>
      </w:pPr>
    </w:p>
    <w:p w:rsidR="00766A17" w:rsidRDefault="00766A17" w:rsidP="002B0D1E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766A17">
        <w:rPr>
          <w:b/>
          <w:sz w:val="28"/>
          <w:szCs w:val="28"/>
        </w:rPr>
        <w:t>Дата рассмотрения заявок:</w:t>
      </w:r>
      <w:r>
        <w:rPr>
          <w:sz w:val="28"/>
          <w:szCs w:val="28"/>
        </w:rPr>
        <w:t xml:space="preserve"> 23 сентября 2024</w:t>
      </w:r>
      <w:r w:rsidR="0097283C">
        <w:rPr>
          <w:sz w:val="28"/>
          <w:szCs w:val="28"/>
        </w:rPr>
        <w:t>г.</w:t>
      </w:r>
    </w:p>
    <w:p w:rsidR="00766A17" w:rsidRDefault="00766A17" w:rsidP="002B0D1E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766A17">
        <w:rPr>
          <w:b/>
          <w:sz w:val="28"/>
          <w:szCs w:val="28"/>
        </w:rPr>
        <w:t>Время рассмотрения заявок:</w:t>
      </w:r>
      <w:r>
        <w:rPr>
          <w:sz w:val="28"/>
          <w:szCs w:val="28"/>
        </w:rPr>
        <w:t xml:space="preserve"> 10</w:t>
      </w:r>
      <w:r w:rsidR="0097283C">
        <w:rPr>
          <w:sz w:val="28"/>
          <w:szCs w:val="28"/>
        </w:rPr>
        <w:t>ч</w:t>
      </w:r>
      <w:r>
        <w:rPr>
          <w:sz w:val="28"/>
          <w:szCs w:val="28"/>
        </w:rPr>
        <w:t>.00</w:t>
      </w:r>
      <w:r w:rsidR="0097283C">
        <w:rPr>
          <w:sz w:val="28"/>
          <w:szCs w:val="28"/>
        </w:rPr>
        <w:t>мин.</w:t>
      </w:r>
    </w:p>
    <w:p w:rsidR="00766A17" w:rsidRDefault="00766A17" w:rsidP="002B0D1E">
      <w:pPr>
        <w:pStyle w:val="s1"/>
        <w:spacing w:before="0" w:beforeAutospacing="0" w:after="0" w:afterAutospacing="0"/>
        <w:ind w:left="556" w:firstLine="720"/>
        <w:jc w:val="both"/>
        <w:rPr>
          <w:sz w:val="28"/>
          <w:szCs w:val="28"/>
        </w:rPr>
      </w:pPr>
      <w:r w:rsidRPr="00766A17">
        <w:rPr>
          <w:b/>
          <w:sz w:val="28"/>
          <w:szCs w:val="28"/>
        </w:rPr>
        <w:t>Место проведения рассмотрения заявок:</w:t>
      </w:r>
      <w:r>
        <w:rPr>
          <w:sz w:val="28"/>
          <w:szCs w:val="28"/>
        </w:rPr>
        <w:t xml:space="preserve"> </w:t>
      </w:r>
      <w:r w:rsidR="0097283C">
        <w:rPr>
          <w:sz w:val="28"/>
          <w:szCs w:val="28"/>
        </w:rPr>
        <w:t>Республика Мордовия, Рузаевский район, пос. Плодопитомнический, пер. Садовый, д11.</w:t>
      </w:r>
    </w:p>
    <w:p w:rsidR="00766A17" w:rsidRPr="00766A17" w:rsidRDefault="00766A17" w:rsidP="002B0D1E">
      <w:pPr>
        <w:pStyle w:val="s1"/>
        <w:spacing w:before="0" w:beforeAutospacing="0" w:after="0" w:afterAutospacing="0"/>
        <w:ind w:left="556" w:firstLine="720"/>
        <w:jc w:val="both"/>
        <w:rPr>
          <w:sz w:val="28"/>
          <w:szCs w:val="28"/>
        </w:rPr>
      </w:pPr>
      <w:r w:rsidRPr="00766A17">
        <w:rPr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sz w:val="28"/>
          <w:szCs w:val="28"/>
        </w:rPr>
        <w:t xml:space="preserve"> обратилась одна организация – муниципальное предприятие</w:t>
      </w:r>
      <w:r w:rsidRPr="00766A17">
        <w:rPr>
          <w:sz w:val="28"/>
          <w:szCs w:val="28"/>
        </w:rPr>
        <w:t xml:space="preserve"> Плодопитомнического сельского поселения Рузаевского муниципального района «Плод</w:t>
      </w:r>
      <w:r w:rsidR="0097283C">
        <w:rPr>
          <w:sz w:val="28"/>
          <w:szCs w:val="28"/>
        </w:rPr>
        <w:t>о</w:t>
      </w:r>
      <w:r w:rsidRPr="00766A17">
        <w:rPr>
          <w:sz w:val="28"/>
          <w:szCs w:val="28"/>
        </w:rPr>
        <w:t>питвода»</w:t>
      </w:r>
      <w:r w:rsidR="0097283C">
        <w:rPr>
          <w:sz w:val="28"/>
          <w:szCs w:val="28"/>
        </w:rPr>
        <w:t>.</w:t>
      </w:r>
    </w:p>
    <w:p w:rsidR="00766A17" w:rsidRPr="00766A17" w:rsidRDefault="00766A17" w:rsidP="002B0D1E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766A17">
        <w:rPr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  <w:r>
        <w:rPr>
          <w:sz w:val="28"/>
          <w:szCs w:val="28"/>
        </w:rPr>
        <w:t xml:space="preserve"> отсутствуют.</w:t>
      </w:r>
    </w:p>
    <w:p w:rsidR="00766A17" w:rsidRDefault="00766A17" w:rsidP="002B0D1E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  <w:r w:rsidRPr="00766A17">
        <w:rPr>
          <w:b/>
          <w:sz w:val="28"/>
          <w:szCs w:val="28"/>
        </w:rPr>
        <w:t xml:space="preserve">Наименование получателя (получателей) субсидии, с которыми заключается соглашение: </w:t>
      </w:r>
      <w:r w:rsidRPr="00766A17">
        <w:rPr>
          <w:sz w:val="28"/>
          <w:szCs w:val="28"/>
        </w:rPr>
        <w:t>муниципальное предприятие Плодопитомнического сельского поселения Рузаевского муниципального района «Плод</w:t>
      </w:r>
      <w:r w:rsidR="0097283C">
        <w:rPr>
          <w:sz w:val="28"/>
          <w:szCs w:val="28"/>
        </w:rPr>
        <w:t>о</w:t>
      </w:r>
      <w:r w:rsidRPr="00766A17">
        <w:rPr>
          <w:sz w:val="28"/>
          <w:szCs w:val="28"/>
        </w:rPr>
        <w:t>питвода»</w:t>
      </w:r>
    </w:p>
    <w:p w:rsidR="00766A17" w:rsidRDefault="00766A17" w:rsidP="002B0D1E">
      <w:pPr>
        <w:pStyle w:val="s1"/>
        <w:spacing w:before="0" w:beforeAutospacing="0" w:after="0" w:afterAutospacing="0"/>
        <w:ind w:left="720" w:firstLine="556"/>
        <w:jc w:val="both"/>
        <w:rPr>
          <w:sz w:val="28"/>
        </w:rPr>
      </w:pPr>
      <w:r w:rsidRPr="00766A17">
        <w:rPr>
          <w:b/>
          <w:sz w:val="28"/>
          <w:szCs w:val="28"/>
        </w:rPr>
        <w:t>Размер предоставляемой ему субсидии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6A17">
        <w:rPr>
          <w:sz w:val="28"/>
        </w:rPr>
        <w:t>822 000,00 (восемьсот двадцать две тысячи) рублей 00 копеек.</w:t>
      </w:r>
    </w:p>
    <w:p w:rsidR="00766A17" w:rsidRDefault="00766A17" w:rsidP="002B0D1E">
      <w:pPr>
        <w:pStyle w:val="s1"/>
        <w:spacing w:before="0" w:beforeAutospacing="0" w:after="0" w:afterAutospacing="0"/>
        <w:ind w:left="720" w:firstLine="556"/>
        <w:jc w:val="both"/>
        <w:rPr>
          <w:sz w:val="28"/>
        </w:rPr>
      </w:pPr>
    </w:p>
    <w:p w:rsidR="00766A17" w:rsidRDefault="00766A17" w:rsidP="00766A17">
      <w:pPr>
        <w:pStyle w:val="s1"/>
        <w:spacing w:before="0" w:beforeAutospacing="0" w:after="0" w:afterAutospacing="0"/>
        <w:ind w:left="720" w:firstLine="556"/>
        <w:jc w:val="both"/>
        <w:rPr>
          <w:sz w:val="28"/>
        </w:rPr>
      </w:pPr>
    </w:p>
    <w:p w:rsidR="00561336" w:rsidRPr="00561336" w:rsidRDefault="00561336" w:rsidP="00561336">
      <w:pPr>
        <w:pStyle w:val="s1"/>
        <w:spacing w:before="0" w:beforeAutospacing="0" w:after="0" w:afterAutospacing="0"/>
        <w:ind w:left="567" w:firstLine="709"/>
        <w:jc w:val="both"/>
        <w:rPr>
          <w:sz w:val="28"/>
          <w:szCs w:val="28"/>
        </w:rPr>
      </w:pPr>
    </w:p>
    <w:sectPr w:rsidR="00561336" w:rsidRPr="00561336" w:rsidSect="0097283C">
      <w:headerReference w:type="default" r:id="rId7"/>
      <w:pgSz w:w="11900" w:h="16800"/>
      <w:pgMar w:top="993" w:right="1268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AA" w:rsidRDefault="00F324AA">
      <w:r>
        <w:separator/>
      </w:r>
    </w:p>
  </w:endnote>
  <w:endnote w:type="continuationSeparator" w:id="0">
    <w:p w:rsidR="00F324AA" w:rsidRDefault="00F3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AA" w:rsidRDefault="00F324AA">
      <w:r>
        <w:separator/>
      </w:r>
    </w:p>
  </w:footnote>
  <w:footnote w:type="continuationSeparator" w:id="0">
    <w:p w:rsidR="00F324AA" w:rsidRDefault="00F3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146" w:rsidRDefault="00C0514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8C"/>
    <w:multiLevelType w:val="hybridMultilevel"/>
    <w:tmpl w:val="94980980"/>
    <w:lvl w:ilvl="0" w:tplc="0742C79E">
      <w:start w:val="1"/>
      <w:numFmt w:val="upperRoman"/>
      <w:lvlText w:val="%1."/>
      <w:lvlJc w:val="left"/>
      <w:pPr>
        <w:ind w:left="20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BF"/>
    <w:rsid w:val="00010B17"/>
    <w:rsid w:val="000135FA"/>
    <w:rsid w:val="000225DF"/>
    <w:rsid w:val="00023825"/>
    <w:rsid w:val="00024DEB"/>
    <w:rsid w:val="00035FF3"/>
    <w:rsid w:val="00041CF8"/>
    <w:rsid w:val="0004533F"/>
    <w:rsid w:val="00053B3A"/>
    <w:rsid w:val="000648F1"/>
    <w:rsid w:val="00086ED8"/>
    <w:rsid w:val="00093987"/>
    <w:rsid w:val="000A125C"/>
    <w:rsid w:val="000B66CA"/>
    <w:rsid w:val="000C79A4"/>
    <w:rsid w:val="000E236E"/>
    <w:rsid w:val="000F51FF"/>
    <w:rsid w:val="00104EE2"/>
    <w:rsid w:val="00146B6B"/>
    <w:rsid w:val="00150115"/>
    <w:rsid w:val="001520A3"/>
    <w:rsid w:val="001611A0"/>
    <w:rsid w:val="001720AF"/>
    <w:rsid w:val="001774EA"/>
    <w:rsid w:val="0018086A"/>
    <w:rsid w:val="001A707D"/>
    <w:rsid w:val="001B5152"/>
    <w:rsid w:val="001C4214"/>
    <w:rsid w:val="001E08C0"/>
    <w:rsid w:val="001F4026"/>
    <w:rsid w:val="001F7543"/>
    <w:rsid w:val="0021432C"/>
    <w:rsid w:val="00230DD0"/>
    <w:rsid w:val="00231693"/>
    <w:rsid w:val="00244CF8"/>
    <w:rsid w:val="002613E3"/>
    <w:rsid w:val="002B0D1E"/>
    <w:rsid w:val="002C203D"/>
    <w:rsid w:val="002D6DF5"/>
    <w:rsid w:val="00301CC7"/>
    <w:rsid w:val="00305345"/>
    <w:rsid w:val="00334CCC"/>
    <w:rsid w:val="003523B6"/>
    <w:rsid w:val="003569B0"/>
    <w:rsid w:val="00361394"/>
    <w:rsid w:val="00361527"/>
    <w:rsid w:val="00366B46"/>
    <w:rsid w:val="00372116"/>
    <w:rsid w:val="00377A92"/>
    <w:rsid w:val="003A703B"/>
    <w:rsid w:val="003B5E7C"/>
    <w:rsid w:val="003C4041"/>
    <w:rsid w:val="004019BF"/>
    <w:rsid w:val="004434DC"/>
    <w:rsid w:val="0044452F"/>
    <w:rsid w:val="0048632A"/>
    <w:rsid w:val="00496EA1"/>
    <w:rsid w:val="00497ACB"/>
    <w:rsid w:val="004A451C"/>
    <w:rsid w:val="004A78F2"/>
    <w:rsid w:val="004B5DEF"/>
    <w:rsid w:val="004B5E98"/>
    <w:rsid w:val="004C59DA"/>
    <w:rsid w:val="004D66A9"/>
    <w:rsid w:val="004F6B1B"/>
    <w:rsid w:val="00506AE6"/>
    <w:rsid w:val="00507B5A"/>
    <w:rsid w:val="00515BD1"/>
    <w:rsid w:val="00524D6A"/>
    <w:rsid w:val="005412BE"/>
    <w:rsid w:val="00561336"/>
    <w:rsid w:val="00573078"/>
    <w:rsid w:val="00573AF4"/>
    <w:rsid w:val="00584271"/>
    <w:rsid w:val="00585272"/>
    <w:rsid w:val="00585380"/>
    <w:rsid w:val="005A06FC"/>
    <w:rsid w:val="005A308F"/>
    <w:rsid w:val="005B185D"/>
    <w:rsid w:val="005B7CDC"/>
    <w:rsid w:val="005E32AB"/>
    <w:rsid w:val="005F755D"/>
    <w:rsid w:val="006047A3"/>
    <w:rsid w:val="0061164A"/>
    <w:rsid w:val="00621AEE"/>
    <w:rsid w:val="00665257"/>
    <w:rsid w:val="00684A95"/>
    <w:rsid w:val="006A1AD6"/>
    <w:rsid w:val="006A25DD"/>
    <w:rsid w:val="006D7952"/>
    <w:rsid w:val="006E4954"/>
    <w:rsid w:val="006F565D"/>
    <w:rsid w:val="006F773D"/>
    <w:rsid w:val="0071253B"/>
    <w:rsid w:val="007626A0"/>
    <w:rsid w:val="00763565"/>
    <w:rsid w:val="00766A17"/>
    <w:rsid w:val="007770B8"/>
    <w:rsid w:val="007A0D25"/>
    <w:rsid w:val="007A5E1A"/>
    <w:rsid w:val="007C4DF7"/>
    <w:rsid w:val="007E37C2"/>
    <w:rsid w:val="008076E3"/>
    <w:rsid w:val="00822791"/>
    <w:rsid w:val="008362B3"/>
    <w:rsid w:val="00844830"/>
    <w:rsid w:val="00851614"/>
    <w:rsid w:val="008520D6"/>
    <w:rsid w:val="0085480C"/>
    <w:rsid w:val="0086546D"/>
    <w:rsid w:val="00877B56"/>
    <w:rsid w:val="008B6A82"/>
    <w:rsid w:val="008D2709"/>
    <w:rsid w:val="008F5254"/>
    <w:rsid w:val="008F60F5"/>
    <w:rsid w:val="008F627B"/>
    <w:rsid w:val="008F766F"/>
    <w:rsid w:val="00917A93"/>
    <w:rsid w:val="009424FE"/>
    <w:rsid w:val="00951C0D"/>
    <w:rsid w:val="00962DFC"/>
    <w:rsid w:val="0097283C"/>
    <w:rsid w:val="0099263E"/>
    <w:rsid w:val="00997787"/>
    <w:rsid w:val="009A48A6"/>
    <w:rsid w:val="009C7748"/>
    <w:rsid w:val="009E3057"/>
    <w:rsid w:val="009E709C"/>
    <w:rsid w:val="00A32F30"/>
    <w:rsid w:val="00A363AB"/>
    <w:rsid w:val="00A45636"/>
    <w:rsid w:val="00A67103"/>
    <w:rsid w:val="00A826E9"/>
    <w:rsid w:val="00A87F27"/>
    <w:rsid w:val="00A97546"/>
    <w:rsid w:val="00AA1E43"/>
    <w:rsid w:val="00AD7AF7"/>
    <w:rsid w:val="00AE5961"/>
    <w:rsid w:val="00B14657"/>
    <w:rsid w:val="00B63B69"/>
    <w:rsid w:val="00B862BF"/>
    <w:rsid w:val="00BB193F"/>
    <w:rsid w:val="00BB2294"/>
    <w:rsid w:val="00BC0874"/>
    <w:rsid w:val="00C02DF6"/>
    <w:rsid w:val="00C04D3D"/>
    <w:rsid w:val="00C05146"/>
    <w:rsid w:val="00C07A90"/>
    <w:rsid w:val="00C14D05"/>
    <w:rsid w:val="00C32793"/>
    <w:rsid w:val="00C37381"/>
    <w:rsid w:val="00C518D5"/>
    <w:rsid w:val="00C52B20"/>
    <w:rsid w:val="00C5334A"/>
    <w:rsid w:val="00C61023"/>
    <w:rsid w:val="00C862AA"/>
    <w:rsid w:val="00C900E3"/>
    <w:rsid w:val="00C97CAC"/>
    <w:rsid w:val="00CA5106"/>
    <w:rsid w:val="00CD1394"/>
    <w:rsid w:val="00CD24BA"/>
    <w:rsid w:val="00CF304B"/>
    <w:rsid w:val="00CF383D"/>
    <w:rsid w:val="00CF7465"/>
    <w:rsid w:val="00D1717C"/>
    <w:rsid w:val="00D224DC"/>
    <w:rsid w:val="00D25EE0"/>
    <w:rsid w:val="00D67605"/>
    <w:rsid w:val="00DB5E83"/>
    <w:rsid w:val="00DE4CD8"/>
    <w:rsid w:val="00E229AF"/>
    <w:rsid w:val="00E3061C"/>
    <w:rsid w:val="00E31143"/>
    <w:rsid w:val="00E36878"/>
    <w:rsid w:val="00E41D69"/>
    <w:rsid w:val="00E44914"/>
    <w:rsid w:val="00E50819"/>
    <w:rsid w:val="00E57A67"/>
    <w:rsid w:val="00EA7F95"/>
    <w:rsid w:val="00EB0A77"/>
    <w:rsid w:val="00EC572E"/>
    <w:rsid w:val="00ED60EB"/>
    <w:rsid w:val="00ED7809"/>
    <w:rsid w:val="00EE02C9"/>
    <w:rsid w:val="00EE1717"/>
    <w:rsid w:val="00EF270B"/>
    <w:rsid w:val="00EF6F04"/>
    <w:rsid w:val="00F11DB3"/>
    <w:rsid w:val="00F225A6"/>
    <w:rsid w:val="00F324AA"/>
    <w:rsid w:val="00F41364"/>
    <w:rsid w:val="00F52080"/>
    <w:rsid w:val="00F63367"/>
    <w:rsid w:val="00F7696B"/>
    <w:rsid w:val="00FB6201"/>
    <w:rsid w:val="00FC32C8"/>
    <w:rsid w:val="00FC5E2A"/>
    <w:rsid w:val="00FC6875"/>
    <w:rsid w:val="00FE2893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293D4B-8C7B-4A34-8F21-9969F13A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C57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C572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F76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">
    <w:name w:val="Hyperlink"/>
    <w:basedOn w:val="a0"/>
    <w:uiPriority w:val="99"/>
    <w:semiHidden/>
    <w:rsid w:val="008F766F"/>
    <w:rPr>
      <w:rFonts w:cs="Times New Roman"/>
      <w:color w:val="0000FF"/>
      <w:u w:val="single"/>
    </w:rPr>
  </w:style>
  <w:style w:type="character" w:customStyle="1" w:styleId="s10">
    <w:name w:val="s_10"/>
    <w:rsid w:val="008F766F"/>
  </w:style>
  <w:style w:type="paragraph" w:customStyle="1" w:styleId="s3">
    <w:name w:val="s_3"/>
    <w:basedOn w:val="a"/>
    <w:uiPriority w:val="99"/>
    <w:rsid w:val="004434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0">
    <w:name w:val="Комментарий"/>
    <w:basedOn w:val="a"/>
    <w:next w:val="a"/>
    <w:uiPriority w:val="99"/>
    <w:rsid w:val="00E57A6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s37">
    <w:name w:val="s_37"/>
    <w:basedOn w:val="a"/>
    <w:rsid w:val="000225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locked/>
    <w:rsid w:val="000225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25DF"/>
    <w:rPr>
      <w:rFonts w:ascii="Courier New" w:hAnsi="Courier New" w:cs="Courier New"/>
      <w:sz w:val="20"/>
      <w:szCs w:val="20"/>
    </w:rPr>
  </w:style>
  <w:style w:type="paragraph" w:customStyle="1" w:styleId="empty">
    <w:name w:val="empty"/>
    <w:basedOn w:val="a"/>
    <w:rsid w:val="000225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Unresolved Mention"/>
    <w:basedOn w:val="a0"/>
    <w:uiPriority w:val="99"/>
    <w:semiHidden/>
    <w:unhideWhenUsed/>
    <w:rsid w:val="00DB5E83"/>
    <w:rPr>
      <w:rFonts w:cs="Times New Roman"/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locked/>
    <w:rsid w:val="00844830"/>
    <w:rPr>
      <w:rFonts w:cs="Times New Roman"/>
      <w:i/>
    </w:rPr>
  </w:style>
  <w:style w:type="character" w:customStyle="1" w:styleId="highlightsearch">
    <w:name w:val="highlightsearch"/>
    <w:rsid w:val="00C5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23680">
          <w:marLeft w:val="0"/>
          <w:marRight w:val="0"/>
          <w:marTop w:val="0"/>
          <w:marBottom w:val="9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cp:lastPrinted>2024-09-11T13:05:00Z</cp:lastPrinted>
  <dcterms:created xsi:type="dcterms:W3CDTF">2024-09-23T11:09:00Z</dcterms:created>
  <dcterms:modified xsi:type="dcterms:W3CDTF">2024-09-23T11:09:00Z</dcterms:modified>
</cp:coreProperties>
</file>