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46" w:rsidRDefault="002E4946" w:rsidP="00AE112A">
      <w:pPr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8E4ED1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ПЛОДОПИТОМНИЧЕСКОГО</w:t>
      </w:r>
      <w:r w:rsidR="00EF211F">
        <w:rPr>
          <w:b/>
          <w:bCs/>
          <w:sz w:val="32"/>
          <w:szCs w:val="32"/>
        </w:rPr>
        <w:t xml:space="preserve">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</w:p>
    <w:p w:rsidR="0084695C" w:rsidRPr="00EF211F" w:rsidRDefault="00EF211F" w:rsidP="00EF211F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РЕШЕНИЕ</w:t>
      </w:r>
    </w:p>
    <w:p w:rsidR="0084695C" w:rsidRDefault="0084695C" w:rsidP="00E817FA">
      <w:pPr>
        <w:pStyle w:val="a5"/>
        <w:jc w:val="center"/>
        <w:rPr>
          <w:b/>
          <w:bCs/>
        </w:rPr>
      </w:pPr>
    </w:p>
    <w:p w:rsidR="0084695C" w:rsidRDefault="009B77E3" w:rsidP="00927795">
      <w:pPr>
        <w:pStyle w:val="a5"/>
      </w:pPr>
      <w:proofErr w:type="gramStart"/>
      <w:r>
        <w:t>от  05</w:t>
      </w:r>
      <w:proofErr w:type="gramEnd"/>
      <w:r w:rsidR="00AE112A">
        <w:t>.12.2024</w:t>
      </w:r>
      <w:r w:rsidR="0084695C" w:rsidRPr="00927795">
        <w:t xml:space="preserve">г                          </w:t>
      </w:r>
      <w:r w:rsidR="0084695C">
        <w:t xml:space="preserve">    </w:t>
      </w:r>
      <w:r w:rsidR="00A72CBD">
        <w:t xml:space="preserve">    </w:t>
      </w:r>
      <w:r w:rsidR="00AE112A">
        <w:t xml:space="preserve">              </w:t>
      </w:r>
      <w:r>
        <w:t xml:space="preserve">                            № 78/251</w:t>
      </w:r>
    </w:p>
    <w:p w:rsidR="008E4ED1" w:rsidRPr="00927795" w:rsidRDefault="008E4ED1" w:rsidP="00927795">
      <w:pPr>
        <w:pStyle w:val="a5"/>
      </w:pPr>
    </w:p>
    <w:p w:rsidR="0084695C" w:rsidRPr="00927795" w:rsidRDefault="0084695C" w:rsidP="0092779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E4ED1">
        <w:rPr>
          <w:sz w:val="24"/>
          <w:szCs w:val="24"/>
        </w:rPr>
        <w:t>по</w:t>
      </w:r>
      <w:r>
        <w:rPr>
          <w:sz w:val="24"/>
          <w:szCs w:val="24"/>
        </w:rPr>
        <w:t>с</w:t>
      </w:r>
      <w:r w:rsidR="008E4ED1">
        <w:rPr>
          <w:sz w:val="24"/>
          <w:szCs w:val="24"/>
        </w:rPr>
        <w:t>. Плодопитомнический</w:t>
      </w:r>
    </w:p>
    <w:p w:rsidR="0084695C" w:rsidRDefault="0084695C" w:rsidP="00AE112A">
      <w:pPr>
        <w:rPr>
          <w:sz w:val="28"/>
          <w:szCs w:val="28"/>
        </w:rPr>
      </w:pPr>
    </w:p>
    <w:p w:rsidR="0084695C" w:rsidRPr="00927795" w:rsidRDefault="0084695C" w:rsidP="00E817FA">
      <w:pPr>
        <w:jc w:val="center"/>
        <w:rPr>
          <w:sz w:val="28"/>
          <w:szCs w:val="28"/>
        </w:rPr>
      </w:pPr>
      <w:r w:rsidRPr="00927795">
        <w:rPr>
          <w:sz w:val="28"/>
          <w:szCs w:val="28"/>
        </w:rPr>
        <w:t>Об утверждении Плана приватизации муниципального имущества</w:t>
      </w:r>
    </w:p>
    <w:p w:rsidR="0084695C" w:rsidRPr="00927795" w:rsidRDefault="008E4ED1" w:rsidP="00E817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Плодопитомнического</w:t>
      </w:r>
      <w:r w:rsidR="00D37121">
        <w:rPr>
          <w:sz w:val="28"/>
          <w:szCs w:val="28"/>
        </w:rPr>
        <w:t xml:space="preserve"> сельского поселения на 2025</w:t>
      </w:r>
      <w:r w:rsidR="0084695C" w:rsidRPr="00927795">
        <w:rPr>
          <w:sz w:val="28"/>
          <w:szCs w:val="28"/>
        </w:rPr>
        <w:t xml:space="preserve"> год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Pr="00385A51" w:rsidRDefault="0084695C" w:rsidP="00D37121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   </w:t>
      </w:r>
      <w:r w:rsidRPr="008127F2">
        <w:rPr>
          <w:sz w:val="28"/>
          <w:szCs w:val="28"/>
        </w:rPr>
        <w:tab/>
        <w:t xml:space="preserve">В соответствии с </w:t>
      </w:r>
      <w:proofErr w:type="gramStart"/>
      <w:r w:rsidRPr="008127F2">
        <w:rPr>
          <w:sz w:val="28"/>
          <w:szCs w:val="28"/>
        </w:rPr>
        <w:t>Федеральным</w:t>
      </w:r>
      <w:r>
        <w:rPr>
          <w:sz w:val="28"/>
          <w:szCs w:val="28"/>
        </w:rPr>
        <w:t>и  законами</w:t>
      </w:r>
      <w:proofErr w:type="gramEnd"/>
      <w:r>
        <w:rPr>
          <w:sz w:val="28"/>
          <w:szCs w:val="28"/>
        </w:rPr>
        <w:t xml:space="preserve">  № 131-ФЗ от 06.10.2003г. «Об общих принципах организации местного самоуправления в Российской Федерации,</w:t>
      </w:r>
      <w:r w:rsidRPr="008127F2">
        <w:rPr>
          <w:sz w:val="28"/>
          <w:szCs w:val="28"/>
        </w:rPr>
        <w:t xml:space="preserve"> №178-ФЗ от 21.12.2001</w:t>
      </w:r>
      <w:r>
        <w:rPr>
          <w:sz w:val="28"/>
          <w:szCs w:val="28"/>
        </w:rPr>
        <w:t xml:space="preserve"> </w:t>
      </w:r>
      <w:r w:rsidRPr="008127F2">
        <w:rPr>
          <w:sz w:val="28"/>
          <w:szCs w:val="28"/>
        </w:rPr>
        <w:t>г. "О приватизации государственного и муниципального имущества",</w:t>
      </w:r>
      <w:r w:rsidR="00DC1D2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8127F2">
        <w:rPr>
          <w:sz w:val="28"/>
          <w:szCs w:val="28"/>
        </w:rPr>
        <w:t xml:space="preserve"> </w:t>
      </w:r>
      <w:r w:rsidR="008E4ED1">
        <w:rPr>
          <w:sz w:val="28"/>
          <w:szCs w:val="28"/>
        </w:rPr>
        <w:t>Плодопитомнического</w:t>
      </w:r>
      <w:r w:rsidRPr="008127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целях эффективного управления муниципальной собственностью поселения, Совет д</w:t>
      </w:r>
      <w:r w:rsidR="008E4ED1">
        <w:rPr>
          <w:sz w:val="28"/>
          <w:szCs w:val="28"/>
        </w:rPr>
        <w:t>епутатов Плодопитомнического</w:t>
      </w:r>
      <w:r>
        <w:rPr>
          <w:sz w:val="28"/>
          <w:szCs w:val="28"/>
        </w:rPr>
        <w:t xml:space="preserve"> сельского поселения</w:t>
      </w:r>
      <w:r w:rsidR="00D37121">
        <w:rPr>
          <w:sz w:val="28"/>
          <w:szCs w:val="28"/>
        </w:rPr>
        <w:t xml:space="preserve"> </w:t>
      </w:r>
      <w:r w:rsidRPr="00C122B5">
        <w:rPr>
          <w:b/>
          <w:bCs/>
          <w:sz w:val="28"/>
          <w:szCs w:val="28"/>
        </w:rPr>
        <w:t>РЕШИЛ:</w:t>
      </w:r>
    </w:p>
    <w:p w:rsidR="0084695C" w:rsidRPr="00044F2C" w:rsidRDefault="0084695C" w:rsidP="0020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044F2C">
        <w:rPr>
          <w:sz w:val="28"/>
          <w:szCs w:val="28"/>
        </w:rPr>
        <w:t xml:space="preserve">Утвердить прилагаемый План приватизации муниципального имущества </w:t>
      </w:r>
      <w:r w:rsidR="008E4ED1">
        <w:rPr>
          <w:sz w:val="28"/>
          <w:szCs w:val="28"/>
        </w:rPr>
        <w:t>Плодопитомнического</w:t>
      </w:r>
      <w:r>
        <w:rPr>
          <w:sz w:val="28"/>
          <w:szCs w:val="28"/>
        </w:rPr>
        <w:t xml:space="preserve"> сельского поселения на 202</w:t>
      </w:r>
      <w:r w:rsidR="00D37121">
        <w:rPr>
          <w:sz w:val="28"/>
          <w:szCs w:val="28"/>
        </w:rPr>
        <w:t>5</w:t>
      </w:r>
      <w:r w:rsidRPr="00044F2C">
        <w:rPr>
          <w:sz w:val="28"/>
          <w:szCs w:val="28"/>
        </w:rPr>
        <w:t xml:space="preserve"> год.</w:t>
      </w:r>
    </w:p>
    <w:p w:rsidR="0084695C" w:rsidRDefault="0084695C" w:rsidP="00E817FA">
      <w:pPr>
        <w:jc w:val="both"/>
        <w:rPr>
          <w:sz w:val="28"/>
          <w:szCs w:val="28"/>
        </w:rPr>
      </w:pPr>
    </w:p>
    <w:p w:rsidR="0084695C" w:rsidRDefault="0084695C" w:rsidP="00BA3D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sub_2"/>
      <w:r>
        <w:rPr>
          <w:sz w:val="28"/>
          <w:szCs w:val="28"/>
        </w:rPr>
        <w:t xml:space="preserve">2. Настоящее </w:t>
      </w:r>
      <w:r w:rsidR="002F540A">
        <w:rPr>
          <w:sz w:val="28"/>
          <w:szCs w:val="28"/>
        </w:rPr>
        <w:t>решение подлежит</w:t>
      </w:r>
      <w:r>
        <w:rPr>
          <w:sz w:val="28"/>
          <w:szCs w:val="28"/>
        </w:rPr>
        <w:t xml:space="preserve"> обнародованию в информационном бюллетене </w:t>
      </w:r>
      <w:r w:rsidR="008E4ED1">
        <w:rPr>
          <w:sz w:val="28"/>
          <w:szCs w:val="28"/>
        </w:rPr>
        <w:t>Плодопитомнического</w:t>
      </w:r>
      <w:r>
        <w:rPr>
          <w:sz w:val="28"/>
          <w:szCs w:val="28"/>
        </w:rPr>
        <w:t xml:space="preserve"> </w:t>
      </w:r>
      <w:r w:rsidR="002F540A">
        <w:rPr>
          <w:sz w:val="28"/>
          <w:szCs w:val="28"/>
        </w:rPr>
        <w:t>сельского поселения Рузаевского муниципального района и размещению</w:t>
      </w:r>
      <w:r>
        <w:rPr>
          <w:sz w:val="28"/>
          <w:szCs w:val="28"/>
        </w:rPr>
        <w:t xml:space="preserve"> </w:t>
      </w:r>
      <w:r w:rsidR="002F540A">
        <w:rPr>
          <w:sz w:val="28"/>
          <w:szCs w:val="28"/>
        </w:rPr>
        <w:t>на официальном сайте органов</w:t>
      </w:r>
      <w:r>
        <w:rPr>
          <w:sz w:val="28"/>
          <w:szCs w:val="28"/>
        </w:rPr>
        <w:t xml:space="preserve"> местного самоуправления в сет</w:t>
      </w:r>
      <w:r w:rsidR="008E4ED1">
        <w:rPr>
          <w:sz w:val="28"/>
          <w:szCs w:val="28"/>
        </w:rPr>
        <w:t>и «Интернет».</w:t>
      </w:r>
    </w:p>
    <w:p w:rsidR="0084695C" w:rsidRDefault="0084695C" w:rsidP="00BA3D7C">
      <w:pPr>
        <w:rPr>
          <w:sz w:val="28"/>
          <w:szCs w:val="28"/>
        </w:rPr>
      </w:pPr>
    </w:p>
    <w:bookmarkEnd w:id="0"/>
    <w:p w:rsidR="0084695C" w:rsidRDefault="0084695C" w:rsidP="00BA3D7C">
      <w:pPr>
        <w:jc w:val="both"/>
        <w:rPr>
          <w:sz w:val="24"/>
          <w:szCs w:val="24"/>
        </w:rPr>
      </w:pPr>
    </w:p>
    <w:p w:rsidR="0084695C" w:rsidRPr="00385A51" w:rsidRDefault="0084695C" w:rsidP="00151614">
      <w:pPr>
        <w:pStyle w:val="a5"/>
        <w:tabs>
          <w:tab w:val="left" w:pos="0"/>
          <w:tab w:val="left" w:pos="9360"/>
        </w:tabs>
        <w:ind w:right="-5" w:firstLine="0"/>
        <w:jc w:val="both"/>
      </w:pP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Глава</w:t>
      </w:r>
      <w:r w:rsidRPr="00385A51">
        <w:t xml:space="preserve">   </w:t>
      </w:r>
      <w:r w:rsidR="008E4ED1">
        <w:t>Плодопитомнического</w:t>
      </w:r>
      <w:r>
        <w:t xml:space="preserve"> </w:t>
      </w:r>
    </w:p>
    <w:p w:rsidR="00151614" w:rsidRDefault="0084695C" w:rsidP="00E817FA">
      <w:pPr>
        <w:pStyle w:val="a5"/>
        <w:tabs>
          <w:tab w:val="left" w:pos="9360"/>
        </w:tabs>
        <w:ind w:right="-5" w:firstLine="0"/>
      </w:pPr>
      <w:r>
        <w:t>сельского поселения</w:t>
      </w:r>
    </w:p>
    <w:p w:rsidR="0084695C" w:rsidRPr="00385A51" w:rsidRDefault="00151614" w:rsidP="00E817FA">
      <w:pPr>
        <w:pStyle w:val="a5"/>
        <w:tabs>
          <w:tab w:val="left" w:pos="9360"/>
        </w:tabs>
        <w:ind w:right="-5" w:firstLine="0"/>
      </w:pPr>
      <w:r>
        <w:t>Рузаевского муниципального района</w:t>
      </w:r>
      <w:r w:rsidR="0084695C" w:rsidRPr="00385A51">
        <w:t xml:space="preserve"> </w:t>
      </w:r>
      <w:r w:rsidR="0084695C">
        <w:t xml:space="preserve">              </w:t>
      </w:r>
      <w:r>
        <w:t xml:space="preserve">                      </w:t>
      </w:r>
      <w:r w:rsidR="00D37121">
        <w:t xml:space="preserve">   Е.Г. Киреева</w:t>
      </w:r>
    </w:p>
    <w:p w:rsidR="0084695C" w:rsidRDefault="0084695C" w:rsidP="00E817FA">
      <w:pPr>
        <w:pStyle w:val="a5"/>
        <w:tabs>
          <w:tab w:val="left" w:pos="9360"/>
        </w:tabs>
        <w:ind w:right="-5" w:firstLine="0"/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473424">
      <w:pPr>
        <w:rPr>
          <w:sz w:val="28"/>
          <w:szCs w:val="28"/>
        </w:rPr>
        <w:sectPr w:rsidR="0084695C" w:rsidSect="00AE112A">
          <w:pgSz w:w="12240" w:h="15840"/>
          <w:pgMar w:top="568" w:right="1041" w:bottom="426" w:left="1276" w:header="720" w:footer="720" w:gutter="0"/>
          <w:cols w:space="708"/>
          <w:noEndnote/>
          <w:docGrid w:linePitch="326"/>
        </w:sectPr>
      </w:pPr>
    </w:p>
    <w:p w:rsidR="0046429F" w:rsidRDefault="0084695C" w:rsidP="00473424">
      <w:pPr>
        <w:jc w:val="both"/>
        <w:rPr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29F">
        <w:rPr>
          <w:szCs w:val="28"/>
        </w:rPr>
        <w:t xml:space="preserve">Приложение </w:t>
      </w:r>
    </w:p>
    <w:p w:rsidR="0084695C" w:rsidRPr="0046429F" w:rsidRDefault="0046429F" w:rsidP="0047342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4695C" w:rsidRPr="0046429F">
        <w:rPr>
          <w:szCs w:val="28"/>
        </w:rPr>
        <w:t>к решению</w:t>
      </w:r>
      <w:r>
        <w:rPr>
          <w:szCs w:val="28"/>
        </w:rPr>
        <w:t xml:space="preserve"> </w:t>
      </w:r>
      <w:r w:rsidR="0084695C" w:rsidRPr="0046429F">
        <w:rPr>
          <w:szCs w:val="28"/>
        </w:rPr>
        <w:t xml:space="preserve">Совета </w:t>
      </w:r>
      <w:proofErr w:type="gramStart"/>
      <w:r w:rsidR="0084695C" w:rsidRPr="0046429F">
        <w:rPr>
          <w:szCs w:val="28"/>
        </w:rPr>
        <w:t>депутатов</w:t>
      </w:r>
      <w:r>
        <w:rPr>
          <w:szCs w:val="28"/>
        </w:rPr>
        <w:t xml:space="preserve">  </w:t>
      </w:r>
      <w:r w:rsidR="008E4ED1">
        <w:rPr>
          <w:szCs w:val="28"/>
        </w:rPr>
        <w:t>Плодопитомнического</w:t>
      </w:r>
      <w:proofErr w:type="gramEnd"/>
    </w:p>
    <w:p w:rsidR="0084695C" w:rsidRPr="0046429F" w:rsidRDefault="0084695C" w:rsidP="00473424">
      <w:pPr>
        <w:jc w:val="both"/>
        <w:rPr>
          <w:szCs w:val="28"/>
        </w:rPr>
      </w:pPr>
      <w:r w:rsidRPr="0046429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46429F">
        <w:rPr>
          <w:szCs w:val="28"/>
        </w:rPr>
        <w:t xml:space="preserve">               </w:t>
      </w:r>
      <w:r w:rsidRPr="0046429F">
        <w:rPr>
          <w:szCs w:val="28"/>
        </w:rPr>
        <w:t xml:space="preserve"> сельского   поселения</w:t>
      </w:r>
      <w:r w:rsidR="0046429F">
        <w:rPr>
          <w:szCs w:val="28"/>
        </w:rPr>
        <w:t xml:space="preserve">   </w:t>
      </w:r>
      <w:proofErr w:type="gramStart"/>
      <w:r w:rsidR="004958D1">
        <w:rPr>
          <w:szCs w:val="28"/>
        </w:rPr>
        <w:t>от  05</w:t>
      </w:r>
      <w:bookmarkStart w:id="1" w:name="_GoBack"/>
      <w:bookmarkEnd w:id="1"/>
      <w:r w:rsidR="004823B6">
        <w:rPr>
          <w:szCs w:val="28"/>
        </w:rPr>
        <w:t>.</w:t>
      </w:r>
      <w:r w:rsidR="004958D1">
        <w:rPr>
          <w:szCs w:val="28"/>
        </w:rPr>
        <w:t>12.2024</w:t>
      </w:r>
      <w:proofErr w:type="gramEnd"/>
      <w:r w:rsidR="004958D1">
        <w:rPr>
          <w:szCs w:val="28"/>
        </w:rPr>
        <w:t xml:space="preserve"> г. № 77/251</w:t>
      </w:r>
    </w:p>
    <w:p w:rsidR="0084695C" w:rsidRPr="0046429F" w:rsidRDefault="0084695C" w:rsidP="00473424">
      <w:pPr>
        <w:jc w:val="both"/>
        <w:rPr>
          <w:b/>
          <w:bCs/>
          <w:color w:val="000000"/>
          <w:szCs w:val="28"/>
        </w:rPr>
      </w:pPr>
    </w:p>
    <w:p w:rsidR="0084695C" w:rsidRPr="00C95A28" w:rsidRDefault="0084695C" w:rsidP="00E817FA">
      <w:pPr>
        <w:ind w:left="-900" w:right="-1276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C95A28">
        <w:rPr>
          <w:b/>
          <w:bCs/>
          <w:color w:val="000000"/>
          <w:sz w:val="28"/>
          <w:szCs w:val="28"/>
        </w:rPr>
        <w:t>ПЛАН</w:t>
      </w:r>
    </w:p>
    <w:p w:rsidR="0084695C" w:rsidRDefault="0084695C" w:rsidP="0046429F">
      <w:pPr>
        <w:ind w:left="-900" w:right="-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приватизации муниципального имущества </w:t>
      </w:r>
      <w:proofErr w:type="gramStart"/>
      <w:r w:rsidR="008E4ED1">
        <w:rPr>
          <w:color w:val="000000"/>
          <w:sz w:val="28"/>
          <w:szCs w:val="28"/>
        </w:rPr>
        <w:t>Плодопитомнического  сельского</w:t>
      </w:r>
      <w:proofErr w:type="gramEnd"/>
      <w:r>
        <w:rPr>
          <w:color w:val="000000"/>
          <w:sz w:val="28"/>
          <w:szCs w:val="28"/>
        </w:rPr>
        <w:t xml:space="preserve"> поселение</w:t>
      </w:r>
      <w:r w:rsidR="00D37121">
        <w:rPr>
          <w:color w:val="000000"/>
          <w:sz w:val="28"/>
          <w:szCs w:val="28"/>
        </w:rPr>
        <w:t xml:space="preserve">  на 2025</w:t>
      </w:r>
      <w:r>
        <w:rPr>
          <w:color w:val="000000"/>
          <w:sz w:val="28"/>
          <w:szCs w:val="28"/>
        </w:rPr>
        <w:t xml:space="preserve"> год</w:t>
      </w:r>
    </w:p>
    <w:p w:rsidR="0084695C" w:rsidRPr="0046429F" w:rsidRDefault="0084695C" w:rsidP="00473424">
      <w:pPr>
        <w:ind w:left="-900" w:right="-1276"/>
        <w:jc w:val="center"/>
        <w:rPr>
          <w:color w:val="000000"/>
          <w:sz w:val="24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126"/>
        <w:gridCol w:w="5245"/>
        <w:gridCol w:w="1276"/>
        <w:gridCol w:w="1701"/>
        <w:gridCol w:w="1604"/>
        <w:gridCol w:w="3073"/>
      </w:tblGrid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№ п/п</w:t>
            </w:r>
          </w:p>
        </w:tc>
        <w:tc>
          <w:tcPr>
            <w:tcW w:w="212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Наименование и технические характеристики объектов </w:t>
            </w:r>
            <w:r w:rsidRPr="0046429F">
              <w:rPr>
                <w:bCs/>
                <w:color w:val="000000"/>
                <w:sz w:val="24"/>
              </w:rPr>
              <w:t xml:space="preserve"> недвижимости   муниципальной собственности</w:t>
            </w:r>
          </w:p>
        </w:tc>
        <w:tc>
          <w:tcPr>
            <w:tcW w:w="5245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Адрес объекта</w:t>
            </w:r>
          </w:p>
        </w:tc>
        <w:tc>
          <w:tcPr>
            <w:tcW w:w="127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Площадь кв.м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Способ приватизации</w:t>
            </w:r>
          </w:p>
        </w:tc>
        <w:tc>
          <w:tcPr>
            <w:tcW w:w="1604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Предполагаемый срок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приватизации</w:t>
            </w:r>
          </w:p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         квартал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 xml:space="preserve">Стоимость 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>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4695C" w:rsidRPr="0046429F" w:rsidRDefault="0084695C" w:rsidP="00952C28">
            <w:pPr>
              <w:pStyle w:val="12"/>
              <w:jc w:val="both"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84695C" w:rsidP="00B2091B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>Республика Мордовия, Рузаевский район</w:t>
            </w:r>
            <w:r w:rsidR="00800358" w:rsidRPr="00BB3ECF">
              <w:rPr>
                <w:rFonts w:ascii="Times New Roman" w:hAnsi="Times New Roman"/>
                <w:sz w:val="24"/>
              </w:rPr>
              <w:t xml:space="preserve">, </w:t>
            </w:r>
            <w:r w:rsidR="008E4ED1">
              <w:rPr>
                <w:rFonts w:ascii="Times New Roman" w:hAnsi="Times New Roman"/>
                <w:sz w:val="24"/>
                <w:szCs w:val="24"/>
              </w:rPr>
              <w:t>пос. Плодопитомнический, переулок Садовый, дом 3</w:t>
            </w:r>
            <w:r w:rsidR="00B2091B" w:rsidRPr="00BB3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95C" w:rsidRPr="00BB3ECF" w:rsidRDefault="0084695C" w:rsidP="007F608C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84695C" w:rsidRPr="0046429F" w:rsidRDefault="008E4ED1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84695C" w:rsidRPr="0046429F" w:rsidRDefault="0084695C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8E4ED1" w:rsidRPr="00BB3ECF" w:rsidRDefault="008E4ED1" w:rsidP="008E4ED1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 xml:space="preserve">Республика Мордовия, Рузаевский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пос. Плодопитомнический, переулок Садовый, дом 3</w:t>
            </w:r>
            <w:r w:rsidRPr="00BB3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95C" w:rsidRPr="00BB3ECF" w:rsidRDefault="0084695C" w:rsidP="00442A70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84695C" w:rsidRPr="0046429F" w:rsidRDefault="008E4ED1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681C09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</w:tbl>
    <w:p w:rsidR="0084695C" w:rsidRDefault="00B2091B" w:rsidP="00BB3ECF">
      <w:pPr>
        <w:widowControl w:val="0"/>
        <w:suppressAutoHyphens/>
        <w:jc w:val="both"/>
        <w:rPr>
          <w:b/>
          <w:bCs/>
          <w:sz w:val="44"/>
          <w:szCs w:val="44"/>
        </w:rPr>
      </w:pPr>
      <w:r>
        <w:t xml:space="preserve"> </w:t>
      </w:r>
    </w:p>
    <w:sectPr w:rsidR="0084695C" w:rsidSect="00473424">
      <w:pgSz w:w="16838" w:h="11906" w:orient="landscape"/>
      <w:pgMar w:top="1440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B5C"/>
    <w:rsid w:val="00017D09"/>
    <w:rsid w:val="000335A4"/>
    <w:rsid w:val="0003517C"/>
    <w:rsid w:val="00044F2C"/>
    <w:rsid w:val="000549DD"/>
    <w:rsid w:val="00054A14"/>
    <w:rsid w:val="00060CB4"/>
    <w:rsid w:val="00065AC9"/>
    <w:rsid w:val="00067F82"/>
    <w:rsid w:val="000914C5"/>
    <w:rsid w:val="0009663E"/>
    <w:rsid w:val="000A76C2"/>
    <w:rsid w:val="00133803"/>
    <w:rsid w:val="001406E0"/>
    <w:rsid w:val="00141717"/>
    <w:rsid w:val="001422C2"/>
    <w:rsid w:val="00144168"/>
    <w:rsid w:val="0015044C"/>
    <w:rsid w:val="00151614"/>
    <w:rsid w:val="00180C06"/>
    <w:rsid w:val="0018389C"/>
    <w:rsid w:val="001C7D0D"/>
    <w:rsid w:val="001E5CE1"/>
    <w:rsid w:val="001F143B"/>
    <w:rsid w:val="001F4349"/>
    <w:rsid w:val="001F4AC2"/>
    <w:rsid w:val="00202F17"/>
    <w:rsid w:val="002201F1"/>
    <w:rsid w:val="0022490B"/>
    <w:rsid w:val="002303FE"/>
    <w:rsid w:val="00254C26"/>
    <w:rsid w:val="002857F7"/>
    <w:rsid w:val="002C1526"/>
    <w:rsid w:val="002D631C"/>
    <w:rsid w:val="002E0655"/>
    <w:rsid w:val="002E4946"/>
    <w:rsid w:val="002F540A"/>
    <w:rsid w:val="00302ADA"/>
    <w:rsid w:val="00311443"/>
    <w:rsid w:val="00324278"/>
    <w:rsid w:val="00325B1E"/>
    <w:rsid w:val="00337752"/>
    <w:rsid w:val="00344FDE"/>
    <w:rsid w:val="00373D27"/>
    <w:rsid w:val="00385A51"/>
    <w:rsid w:val="003A0468"/>
    <w:rsid w:val="003A0ABA"/>
    <w:rsid w:val="003B49F9"/>
    <w:rsid w:val="003C26BD"/>
    <w:rsid w:val="003E0744"/>
    <w:rsid w:val="003E1811"/>
    <w:rsid w:val="003F673F"/>
    <w:rsid w:val="00431E1A"/>
    <w:rsid w:val="00432196"/>
    <w:rsid w:val="00442A70"/>
    <w:rsid w:val="0044659D"/>
    <w:rsid w:val="0046429F"/>
    <w:rsid w:val="00473246"/>
    <w:rsid w:val="00473424"/>
    <w:rsid w:val="00474E66"/>
    <w:rsid w:val="00476FEA"/>
    <w:rsid w:val="004823B6"/>
    <w:rsid w:val="00482DD1"/>
    <w:rsid w:val="00493544"/>
    <w:rsid w:val="004958D1"/>
    <w:rsid w:val="004A54A7"/>
    <w:rsid w:val="004A654A"/>
    <w:rsid w:val="004C7E58"/>
    <w:rsid w:val="004E1578"/>
    <w:rsid w:val="004E19E2"/>
    <w:rsid w:val="005016CA"/>
    <w:rsid w:val="00506C4F"/>
    <w:rsid w:val="005559B4"/>
    <w:rsid w:val="00555A0A"/>
    <w:rsid w:val="005615AF"/>
    <w:rsid w:val="00584980"/>
    <w:rsid w:val="00597274"/>
    <w:rsid w:val="005D2410"/>
    <w:rsid w:val="005E6D31"/>
    <w:rsid w:val="005F1A25"/>
    <w:rsid w:val="005F4880"/>
    <w:rsid w:val="00634A0E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34B9"/>
    <w:rsid w:val="00713EC2"/>
    <w:rsid w:val="00743070"/>
    <w:rsid w:val="00750B9E"/>
    <w:rsid w:val="00755505"/>
    <w:rsid w:val="00757B10"/>
    <w:rsid w:val="0076118B"/>
    <w:rsid w:val="007713D9"/>
    <w:rsid w:val="00773162"/>
    <w:rsid w:val="00781744"/>
    <w:rsid w:val="007A4A93"/>
    <w:rsid w:val="007B0C3E"/>
    <w:rsid w:val="007B1399"/>
    <w:rsid w:val="007E08B0"/>
    <w:rsid w:val="007F608C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918BF"/>
    <w:rsid w:val="008B417E"/>
    <w:rsid w:val="008B61E7"/>
    <w:rsid w:val="008C37A4"/>
    <w:rsid w:val="008C3CC1"/>
    <w:rsid w:val="008D63A0"/>
    <w:rsid w:val="008E4ED1"/>
    <w:rsid w:val="008F0E16"/>
    <w:rsid w:val="008F4A40"/>
    <w:rsid w:val="0090459B"/>
    <w:rsid w:val="00927795"/>
    <w:rsid w:val="00931F5A"/>
    <w:rsid w:val="009335AE"/>
    <w:rsid w:val="00933EC9"/>
    <w:rsid w:val="00936733"/>
    <w:rsid w:val="00946A66"/>
    <w:rsid w:val="00952C28"/>
    <w:rsid w:val="009627F0"/>
    <w:rsid w:val="009976BD"/>
    <w:rsid w:val="009A78C2"/>
    <w:rsid w:val="009B77E3"/>
    <w:rsid w:val="009C6483"/>
    <w:rsid w:val="009D1CA9"/>
    <w:rsid w:val="009D463E"/>
    <w:rsid w:val="009E1583"/>
    <w:rsid w:val="009F2E78"/>
    <w:rsid w:val="00A0175D"/>
    <w:rsid w:val="00A0701E"/>
    <w:rsid w:val="00A07550"/>
    <w:rsid w:val="00A10E18"/>
    <w:rsid w:val="00A31A64"/>
    <w:rsid w:val="00A321CE"/>
    <w:rsid w:val="00A368AA"/>
    <w:rsid w:val="00A72CBD"/>
    <w:rsid w:val="00A86ACC"/>
    <w:rsid w:val="00A97C13"/>
    <w:rsid w:val="00AA0D04"/>
    <w:rsid w:val="00AB4190"/>
    <w:rsid w:val="00AD4DAC"/>
    <w:rsid w:val="00AE112A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57F22"/>
    <w:rsid w:val="00B737AC"/>
    <w:rsid w:val="00BA3D7C"/>
    <w:rsid w:val="00BB1EB6"/>
    <w:rsid w:val="00BB3ECF"/>
    <w:rsid w:val="00BC4CA4"/>
    <w:rsid w:val="00BC7248"/>
    <w:rsid w:val="00BD2185"/>
    <w:rsid w:val="00C122B5"/>
    <w:rsid w:val="00C21D3B"/>
    <w:rsid w:val="00C401D5"/>
    <w:rsid w:val="00C40B19"/>
    <w:rsid w:val="00C61674"/>
    <w:rsid w:val="00C660D2"/>
    <w:rsid w:val="00C734DA"/>
    <w:rsid w:val="00C84B5C"/>
    <w:rsid w:val="00C85909"/>
    <w:rsid w:val="00C91914"/>
    <w:rsid w:val="00C95A28"/>
    <w:rsid w:val="00CC07FD"/>
    <w:rsid w:val="00CC758D"/>
    <w:rsid w:val="00CD1090"/>
    <w:rsid w:val="00CD5571"/>
    <w:rsid w:val="00D10D7A"/>
    <w:rsid w:val="00D275C5"/>
    <w:rsid w:val="00D37121"/>
    <w:rsid w:val="00D45F49"/>
    <w:rsid w:val="00D56E70"/>
    <w:rsid w:val="00D65BFB"/>
    <w:rsid w:val="00DB4B9D"/>
    <w:rsid w:val="00DC1D25"/>
    <w:rsid w:val="00DC4992"/>
    <w:rsid w:val="00DC6AC0"/>
    <w:rsid w:val="00DF49B4"/>
    <w:rsid w:val="00DF6F66"/>
    <w:rsid w:val="00E072D0"/>
    <w:rsid w:val="00E226B3"/>
    <w:rsid w:val="00E26714"/>
    <w:rsid w:val="00E55C07"/>
    <w:rsid w:val="00E817FA"/>
    <w:rsid w:val="00E936B7"/>
    <w:rsid w:val="00E956ED"/>
    <w:rsid w:val="00E965A3"/>
    <w:rsid w:val="00EA0C2B"/>
    <w:rsid w:val="00EA2CB2"/>
    <w:rsid w:val="00EC4126"/>
    <w:rsid w:val="00EC609C"/>
    <w:rsid w:val="00EE68FF"/>
    <w:rsid w:val="00EF211F"/>
    <w:rsid w:val="00EF6F21"/>
    <w:rsid w:val="00F01695"/>
    <w:rsid w:val="00F54546"/>
    <w:rsid w:val="00F66496"/>
    <w:rsid w:val="00F77BC1"/>
    <w:rsid w:val="00F81D7E"/>
    <w:rsid w:val="00F864B4"/>
    <w:rsid w:val="00F92669"/>
    <w:rsid w:val="00FA41E9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D69A2"/>
  <w15:docId w15:val="{8C803470-2913-44A4-AD9C-9C584CA1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uiPriority w:val="99"/>
    <w:rsid w:val="00781744"/>
    <w:rPr>
      <w:color w:val="000080"/>
      <w:u w:val="single"/>
    </w:rPr>
  </w:style>
  <w:style w:type="character" w:styleId="ac">
    <w:name w:val="FollowedHyperlink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13</cp:revision>
  <cp:lastPrinted>2021-07-01T10:10:00Z</cp:lastPrinted>
  <dcterms:created xsi:type="dcterms:W3CDTF">2023-11-02T11:16:00Z</dcterms:created>
  <dcterms:modified xsi:type="dcterms:W3CDTF">2024-12-18T11:20:00Z</dcterms:modified>
</cp:coreProperties>
</file>