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0" w:rsidRPr="009426F3" w:rsidRDefault="002E4280" w:rsidP="002E4280">
      <w:pPr>
        <w:jc w:val="center"/>
        <w:rPr>
          <w:b/>
        </w:rPr>
      </w:pPr>
      <w:bookmarkStart w:id="0" w:name="_GoBack"/>
      <w:bookmarkEnd w:id="0"/>
      <w:r w:rsidRPr="009426F3">
        <w:rPr>
          <w:b/>
        </w:rPr>
        <w:t xml:space="preserve">СОВЕТ </w:t>
      </w:r>
      <w:proofErr w:type="gramStart"/>
      <w:r w:rsidRPr="009426F3">
        <w:rPr>
          <w:b/>
        </w:rPr>
        <w:t>ДЕПУТАТОВ  ПЛОДОПИТОМНИЧЕСКОГО</w:t>
      </w:r>
      <w:proofErr w:type="gramEnd"/>
      <w:r w:rsidRPr="009426F3">
        <w:rPr>
          <w:b/>
        </w:rPr>
        <w:t xml:space="preserve">                                                            СЕЛЬСКОГО ПОСЕЛЕНИЯ РУЗАЕВСКОГО                                                          МУНИЦИПАЛЬНОГО РАЙОНА                                                                                            РЕСПУБЛИКИ МОРДОВИЯ</w:t>
      </w:r>
    </w:p>
    <w:p w:rsidR="00203659" w:rsidRDefault="002E4280" w:rsidP="002E4280">
      <w:pPr>
        <w:jc w:val="center"/>
        <w:rPr>
          <w:b/>
        </w:rPr>
      </w:pPr>
      <w:r w:rsidRPr="009426F3">
        <w:rPr>
          <w:b/>
        </w:rPr>
        <w:t xml:space="preserve"> </w:t>
      </w:r>
    </w:p>
    <w:p w:rsidR="00203659" w:rsidRDefault="00203659" w:rsidP="002E4280">
      <w:pPr>
        <w:jc w:val="center"/>
        <w:rPr>
          <w:b/>
        </w:rPr>
      </w:pPr>
    </w:p>
    <w:p w:rsidR="002E4280" w:rsidRDefault="00A61529" w:rsidP="002E4280">
      <w:pPr>
        <w:jc w:val="center"/>
        <w:rPr>
          <w:b/>
        </w:rPr>
      </w:pPr>
      <w:r>
        <w:rPr>
          <w:b/>
        </w:rPr>
        <w:t>РЕШЕНИЕ</w:t>
      </w:r>
    </w:p>
    <w:p w:rsidR="00203659" w:rsidRPr="009426F3" w:rsidRDefault="00203659" w:rsidP="002E4280">
      <w:pPr>
        <w:jc w:val="center"/>
        <w:rPr>
          <w:b/>
        </w:rPr>
      </w:pPr>
    </w:p>
    <w:p w:rsidR="002E4280" w:rsidRDefault="002E4280" w:rsidP="002E4280">
      <w:pPr>
        <w:jc w:val="center"/>
        <w:rPr>
          <w:bCs/>
        </w:rPr>
      </w:pPr>
      <w:r w:rsidRPr="009426F3">
        <w:rPr>
          <w:bCs/>
        </w:rPr>
        <w:t>п. Плодопитомнический</w:t>
      </w:r>
    </w:p>
    <w:p w:rsidR="00D63F3B" w:rsidRPr="009426F3" w:rsidRDefault="00D63F3B" w:rsidP="002E4280">
      <w:pPr>
        <w:jc w:val="center"/>
        <w:rPr>
          <w:bCs/>
        </w:rPr>
      </w:pPr>
    </w:p>
    <w:p w:rsidR="002E4280" w:rsidRPr="003A2C83" w:rsidRDefault="002E4280" w:rsidP="002E4280">
      <w:r w:rsidRPr="009426F3">
        <w:t xml:space="preserve">   </w:t>
      </w:r>
      <w:r w:rsidR="00D63F3B">
        <w:t>«</w:t>
      </w:r>
      <w:r w:rsidR="00E36005">
        <w:t>13</w:t>
      </w:r>
      <w:r w:rsidR="00D63F3B" w:rsidRPr="003A2C83">
        <w:t xml:space="preserve">» </w:t>
      </w:r>
      <w:r w:rsidR="00E36005">
        <w:t>сентября</w:t>
      </w:r>
      <w:r w:rsidR="005B096E">
        <w:t xml:space="preserve"> </w:t>
      </w:r>
      <w:r w:rsidRPr="00BF4E27">
        <w:t>202</w:t>
      </w:r>
      <w:r w:rsidR="0006072F">
        <w:t>4</w:t>
      </w:r>
      <w:r w:rsidRPr="00BF4E27">
        <w:t xml:space="preserve">г                          </w:t>
      </w:r>
      <w:r w:rsidR="003A2C83">
        <w:t xml:space="preserve">               </w:t>
      </w:r>
      <w:r w:rsidRPr="00BF4E27">
        <w:t xml:space="preserve">                                                          </w:t>
      </w:r>
      <w:r w:rsidRPr="00D63F3B">
        <w:t>№</w:t>
      </w:r>
      <w:r w:rsidR="00E72555">
        <w:t>70</w:t>
      </w:r>
      <w:r w:rsidR="005B096E" w:rsidRPr="003A2C83">
        <w:t>/</w:t>
      </w:r>
      <w:r w:rsidR="005734E2">
        <w:t>22</w:t>
      </w:r>
      <w:r w:rsidR="00E72555">
        <w:t>8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Default="002E4280" w:rsidP="008D111A">
      <w:pPr>
        <w:jc w:val="center"/>
        <w:rPr>
          <w:b/>
        </w:rPr>
      </w:pPr>
      <w:r w:rsidRPr="009426F3">
        <w:rPr>
          <w:b/>
          <w:bCs/>
        </w:rPr>
        <w:t>О внесении изменений и дополнений в Решение Совета депутатов Плодопитомнического сельского поселения Рузаевского муниципального района Республики Мордовия «О бюджете Плодопитомнического сельского поселения Рузаевского Муниципального района на 202</w:t>
      </w:r>
      <w:r w:rsidR="0006072F">
        <w:rPr>
          <w:b/>
          <w:bCs/>
        </w:rPr>
        <w:t>4</w:t>
      </w:r>
      <w:r w:rsidRPr="009426F3">
        <w:rPr>
          <w:b/>
          <w:bCs/>
        </w:rPr>
        <w:t xml:space="preserve"> год и на плановый период 202</w:t>
      </w:r>
      <w:r w:rsidR="0006072F">
        <w:rPr>
          <w:b/>
          <w:bCs/>
        </w:rPr>
        <w:t>5</w:t>
      </w:r>
      <w:r w:rsidRPr="009426F3">
        <w:rPr>
          <w:b/>
          <w:bCs/>
        </w:rPr>
        <w:t xml:space="preserve"> и 202</w:t>
      </w:r>
      <w:r w:rsidR="0006072F">
        <w:rPr>
          <w:b/>
          <w:bCs/>
        </w:rPr>
        <w:t>6</w:t>
      </w:r>
      <w:r w:rsidRPr="009426F3">
        <w:rPr>
          <w:b/>
          <w:bCs/>
        </w:rPr>
        <w:t xml:space="preserve"> годов»</w:t>
      </w:r>
      <w:r w:rsidRPr="009426F3">
        <w:rPr>
          <w:b/>
        </w:rPr>
        <w:t xml:space="preserve"> от </w:t>
      </w:r>
      <w:r w:rsidR="0006072F">
        <w:rPr>
          <w:b/>
        </w:rPr>
        <w:t>28</w:t>
      </w:r>
      <w:r w:rsidRPr="009426F3">
        <w:rPr>
          <w:b/>
        </w:rPr>
        <w:t>.12.202</w:t>
      </w:r>
      <w:r w:rsidR="0006072F">
        <w:rPr>
          <w:b/>
        </w:rPr>
        <w:t>3</w:t>
      </w:r>
      <w:r w:rsidRPr="009426F3">
        <w:rPr>
          <w:b/>
        </w:rPr>
        <w:t>г. №</w:t>
      </w:r>
      <w:r w:rsidR="0006072F">
        <w:rPr>
          <w:b/>
        </w:rPr>
        <w:t>58</w:t>
      </w:r>
      <w:r w:rsidRPr="009426F3">
        <w:rPr>
          <w:b/>
        </w:rPr>
        <w:t>/1</w:t>
      </w:r>
      <w:r w:rsidR="0006072F">
        <w:rPr>
          <w:b/>
        </w:rPr>
        <w:t>99</w:t>
      </w:r>
      <w:r w:rsidR="00177977">
        <w:rPr>
          <w:b/>
        </w:rPr>
        <w:t xml:space="preserve"> </w:t>
      </w:r>
      <w:proofErr w:type="gramStart"/>
      <w:r w:rsidR="00177977">
        <w:rPr>
          <w:b/>
        </w:rPr>
        <w:t>( с</w:t>
      </w:r>
      <w:proofErr w:type="gramEnd"/>
      <w:r w:rsidR="00177977">
        <w:rPr>
          <w:b/>
        </w:rPr>
        <w:t xml:space="preserve"> изменениями от 12.02.2024г. №60/206</w:t>
      </w:r>
      <w:r w:rsidR="00A61529">
        <w:rPr>
          <w:b/>
        </w:rPr>
        <w:t>, от 29.03.2024г. №63/215, от 20.05.2024г. №65/220</w:t>
      </w:r>
      <w:r w:rsidR="00E72555">
        <w:rPr>
          <w:b/>
        </w:rPr>
        <w:t>, от 24 июля 2024г. №68/226/1</w:t>
      </w:r>
      <w:r w:rsidR="00177977">
        <w:rPr>
          <w:b/>
        </w:rPr>
        <w:t>)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Pr="009426F3" w:rsidRDefault="002E4280" w:rsidP="006960A8">
      <w:pPr>
        <w:autoSpaceDE w:val="0"/>
        <w:autoSpaceDN w:val="0"/>
        <w:adjustRightInd w:val="0"/>
        <w:ind w:left="181"/>
      </w:pPr>
      <w:r w:rsidRPr="009426F3">
        <w:t>Совет депутатов Плодопитомнического сельского поселения</w:t>
      </w:r>
      <w:r w:rsidR="006960A8" w:rsidRPr="006960A8">
        <w:t xml:space="preserve"> </w:t>
      </w:r>
      <w:r w:rsidR="006960A8" w:rsidRPr="0063178F">
        <w:t>Рузаевского муниципального района Республики</w:t>
      </w:r>
      <w:r w:rsidR="006960A8">
        <w:t xml:space="preserve"> Мордовия</w:t>
      </w:r>
    </w:p>
    <w:p w:rsidR="002E4280" w:rsidRPr="009426F3" w:rsidRDefault="002E4280" w:rsidP="002E4280">
      <w:pPr>
        <w:autoSpaceDE w:val="0"/>
        <w:autoSpaceDN w:val="0"/>
        <w:adjustRightInd w:val="0"/>
        <w:ind w:left="181"/>
        <w:jc w:val="center"/>
      </w:pPr>
      <w:r w:rsidRPr="009426F3">
        <w:t>Р Е Ш И Л</w:t>
      </w:r>
    </w:p>
    <w:p w:rsidR="00C87102" w:rsidRPr="0063178F" w:rsidRDefault="00C87102" w:rsidP="00C8710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3178F">
        <w:t xml:space="preserve">Внести </w:t>
      </w:r>
      <w:r>
        <w:t xml:space="preserve">изменения </w:t>
      </w:r>
      <w:r w:rsidRPr="0063178F">
        <w:t>в Решение Совета депутатов Плодопитомнического сельского поселения Рузаевского муниципального района Республики</w:t>
      </w:r>
      <w:r>
        <w:t xml:space="preserve"> </w:t>
      </w:r>
      <w:r w:rsidR="006960A8">
        <w:t>М</w:t>
      </w:r>
      <w:r>
        <w:t>ордовия</w:t>
      </w:r>
      <w:r w:rsidRPr="0063178F">
        <w:t xml:space="preserve"> </w:t>
      </w:r>
      <w:r w:rsidRPr="0063178F">
        <w:rPr>
          <w:bCs/>
        </w:rPr>
        <w:t>«О бюджете Плодопитомнического сельского поселения Рузаевского Муниципального района на 202</w:t>
      </w:r>
      <w:r w:rsidR="0006072F">
        <w:rPr>
          <w:bCs/>
        </w:rPr>
        <w:t>4</w:t>
      </w:r>
      <w:r w:rsidRPr="0063178F">
        <w:rPr>
          <w:bCs/>
        </w:rPr>
        <w:t xml:space="preserve"> год и на плановый период 202</w:t>
      </w:r>
      <w:r w:rsidR="0006072F">
        <w:rPr>
          <w:bCs/>
        </w:rPr>
        <w:t>5</w:t>
      </w:r>
      <w:r w:rsidRPr="0063178F">
        <w:rPr>
          <w:bCs/>
        </w:rPr>
        <w:t xml:space="preserve"> и 202</w:t>
      </w:r>
      <w:r w:rsidR="0006072F">
        <w:rPr>
          <w:bCs/>
        </w:rPr>
        <w:t>6</w:t>
      </w:r>
      <w:r w:rsidRPr="0063178F">
        <w:rPr>
          <w:bCs/>
        </w:rPr>
        <w:t xml:space="preserve"> годов»</w:t>
      </w:r>
      <w:r w:rsidR="0006072F">
        <w:t xml:space="preserve"> от 28</w:t>
      </w:r>
      <w:r w:rsidRPr="0063178F">
        <w:t>.12.202</w:t>
      </w:r>
      <w:r w:rsidR="0006072F">
        <w:t>3</w:t>
      </w:r>
      <w:r w:rsidRPr="0063178F">
        <w:t>г. №</w:t>
      </w:r>
      <w:r w:rsidR="0006072F">
        <w:t>58/199</w:t>
      </w:r>
      <w:r w:rsidR="000564A4">
        <w:t xml:space="preserve"> (с изменениями от 12.02.2024г. №60/206</w:t>
      </w:r>
      <w:r w:rsidR="00117123">
        <w:t>, от 29.03.2024г. №</w:t>
      </w:r>
      <w:r w:rsidR="005734E2">
        <w:t>63/215</w:t>
      </w:r>
      <w:r w:rsidR="00A61529">
        <w:t>, от 20.05.2024г. №65/220</w:t>
      </w:r>
      <w:r w:rsidR="00E72555">
        <w:t>, от 24 июля 2024г. №68/226/1</w:t>
      </w:r>
      <w:r w:rsidR="000564A4">
        <w:t>)</w:t>
      </w:r>
      <w:r w:rsidR="00021731">
        <w:t>.</w:t>
      </w:r>
    </w:p>
    <w:p w:rsidR="00E36005" w:rsidRPr="009426F3" w:rsidRDefault="00E36005" w:rsidP="00E36005">
      <w:pPr>
        <w:pStyle w:val="a5"/>
        <w:numPr>
          <w:ilvl w:val="1"/>
          <w:numId w:val="1"/>
        </w:numPr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статью 1 изложить в следующей редакции:</w:t>
      </w:r>
    </w:p>
    <w:p w:rsidR="00E36005" w:rsidRDefault="00E36005" w:rsidP="00E3600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6133,20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sz w:val="24"/>
          <w:szCs w:val="24"/>
        </w:rPr>
        <w:t>8103,00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Pr="000564A4">
        <w:rPr>
          <w:rFonts w:ascii="Times New Roman" w:hAnsi="Times New Roman"/>
          <w:sz w:val="24"/>
          <w:szCs w:val="24"/>
        </w:rPr>
        <w:t>, с превышением расходов над доходами</w:t>
      </w:r>
      <w:r w:rsidRPr="000564A4">
        <w:rPr>
          <w:rFonts w:ascii="Times New Roman" w:hAnsi="Times New Roman"/>
          <w:bCs/>
          <w:sz w:val="24"/>
          <w:szCs w:val="24"/>
        </w:rPr>
        <w:t xml:space="preserve"> в сумме 1969,80 тыс. рублей с учетом положений абзаца 3 пункта 3 статьи 92.1 Бюджетного кодекса Российской Федерации в части направления остатков средств на счетах по учету средств бюджета сложившихся на 01.01.2024 г.,</w:t>
      </w:r>
      <w:r w:rsidRPr="000564A4">
        <w:rPr>
          <w:rFonts w:ascii="Times New Roman" w:hAnsi="Times New Roman"/>
          <w:sz w:val="24"/>
          <w:szCs w:val="24"/>
        </w:rPr>
        <w:t xml:space="preserve"> исходя из уровня инфляции, не превышающего 4,0 процента (декабрь 2022 к декабрю 2023 года)».</w:t>
      </w:r>
    </w:p>
    <w:p w:rsidR="00E36005" w:rsidRPr="000564A4" w:rsidRDefault="00E36005" w:rsidP="00E3600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</w:t>
      </w:r>
      <w:r w:rsidRPr="001E1E0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E36005" w:rsidRPr="009426F3" w:rsidRDefault="00E36005" w:rsidP="00E3600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42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E36005" w:rsidRPr="009426F3" w:rsidRDefault="00E36005" w:rsidP="00E3600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E36005" w:rsidRPr="009426F3" w:rsidRDefault="00E36005" w:rsidP="00E3600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E36005" w:rsidRDefault="00E36005" w:rsidP="00E36005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E6255F" w:rsidRDefault="00E6255F" w:rsidP="00E36005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87102" w:rsidRDefault="00C87102" w:rsidP="009B0D2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87102" w:rsidRPr="009426F3" w:rsidRDefault="00C87102" w:rsidP="00C87102">
      <w:pPr>
        <w:pStyle w:val="a5"/>
        <w:ind w:left="1160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9B0D2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Администрации Плодопитомнического сельского поселения 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</w:t>
      </w:r>
      <w:r w:rsidRPr="009426F3">
        <w:rPr>
          <w:rFonts w:ascii="Times New Roman" w:hAnsi="Times New Roman"/>
          <w:sz w:val="24"/>
          <w:szCs w:val="24"/>
        </w:rPr>
        <w:t xml:space="preserve"> в течение одного месяца после вступления в силу настоящего Решения привести свои правовые акты в соответствии с настоящим Решением.</w:t>
      </w:r>
    </w:p>
    <w:p w:rsidR="006960A8" w:rsidRDefault="006960A8" w:rsidP="00C87102"/>
    <w:p w:rsidR="00BA65C4" w:rsidRDefault="00BA65C4" w:rsidP="00C87102"/>
    <w:p w:rsidR="00C87102" w:rsidRPr="008D111A" w:rsidRDefault="00C87102" w:rsidP="00C87102">
      <w:r w:rsidRPr="009426F3">
        <w:t>Глава</w:t>
      </w:r>
      <w:r>
        <w:t xml:space="preserve"> </w:t>
      </w:r>
      <w:r w:rsidRPr="009426F3">
        <w:t xml:space="preserve"> Плодопитомнического                                                                                                                                                        сельского  поселения</w:t>
      </w:r>
      <w:r>
        <w:t xml:space="preserve">                                                                                                               Рузаевского муниципального района                                                                                        Республики Мордовия</w:t>
      </w:r>
      <w:r w:rsidRPr="009426F3">
        <w:t xml:space="preserve">  </w:t>
      </w:r>
      <w:r w:rsidRPr="009426F3">
        <w:tab/>
        <w:t xml:space="preserve">   </w:t>
      </w:r>
      <w:r w:rsidRPr="009426F3">
        <w:tab/>
      </w:r>
      <w:r w:rsidRPr="009426F3">
        <w:tab/>
        <w:t xml:space="preserve">                                  </w:t>
      </w:r>
      <w:proofErr w:type="spellStart"/>
      <w:r w:rsidRPr="009426F3">
        <w:t>Е.Г.Киреева</w:t>
      </w:r>
      <w:proofErr w:type="spellEnd"/>
    </w:p>
    <w:p w:rsidR="00BC6737" w:rsidRDefault="00BC6737"/>
    <w:p w:rsidR="00BC6737" w:rsidRDefault="00BC6737"/>
    <w:p w:rsidR="00C87102" w:rsidRDefault="00C87102" w:rsidP="00BC6737">
      <w:pPr>
        <w:jc w:val="right"/>
      </w:pPr>
    </w:p>
    <w:p w:rsidR="0006072F" w:rsidRDefault="0006072F" w:rsidP="00BC6737">
      <w:pPr>
        <w:jc w:val="right"/>
      </w:pPr>
    </w:p>
    <w:p w:rsidR="0006072F" w:rsidRDefault="0006072F" w:rsidP="00BC6737">
      <w:pPr>
        <w:jc w:val="right"/>
      </w:pPr>
    </w:p>
    <w:p w:rsidR="000C5891" w:rsidRDefault="000C5891" w:rsidP="00BC6737">
      <w:pPr>
        <w:jc w:val="right"/>
      </w:pPr>
    </w:p>
    <w:p w:rsidR="00A61529" w:rsidRDefault="00A61529" w:rsidP="00A61529">
      <w:pPr>
        <w:jc w:val="right"/>
      </w:pPr>
      <w:r w:rsidRPr="00D9558C">
        <w:t xml:space="preserve">Приложение </w:t>
      </w:r>
      <w:r>
        <w:t xml:space="preserve">1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>
        <w:t>4</w:t>
      </w:r>
      <w:r w:rsidRPr="00D9558C">
        <w:t xml:space="preserve"> и плановый период 202</w:t>
      </w:r>
      <w:r>
        <w:t>5</w:t>
      </w:r>
      <w:r w:rsidRPr="00D9558C">
        <w:t xml:space="preserve"> и 202</w:t>
      </w:r>
      <w:r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  <w:r w:rsidRPr="00D46A5C">
        <w:t xml:space="preserve">от </w:t>
      </w:r>
      <w:r>
        <w:t>28</w:t>
      </w:r>
      <w:r w:rsidRPr="00D46A5C">
        <w:t>.12.202</w:t>
      </w:r>
      <w:r>
        <w:t>3 г. №58</w:t>
      </w:r>
      <w:r w:rsidRPr="00D46A5C">
        <w:t>/1</w:t>
      </w:r>
      <w:r>
        <w:t>99</w:t>
      </w: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A61529">
      <w:pPr>
        <w:jc w:val="center"/>
        <w:rPr>
          <w:b/>
        </w:rPr>
      </w:pPr>
      <w:r w:rsidRPr="00A61529">
        <w:rPr>
          <w:b/>
        </w:rPr>
        <w:t xml:space="preserve">Объем поступлений </w:t>
      </w:r>
      <w:proofErr w:type="gramStart"/>
      <w:r w:rsidRPr="00A61529">
        <w:rPr>
          <w:b/>
        </w:rPr>
        <w:t>доходов  по</w:t>
      </w:r>
      <w:proofErr w:type="gramEnd"/>
      <w:r w:rsidRPr="00A61529">
        <w:rPr>
          <w:b/>
        </w:rPr>
        <w:t xml:space="preserve"> основным источникам бюджета                              Плодопитомнического  сельского поселения Рузаевского муниципального района Республики Мордовия на 2024 год и на плановый период 2025 и 2026 гг.</w:t>
      </w:r>
    </w:p>
    <w:p w:rsidR="00E6255F" w:rsidRPr="00E6255F" w:rsidRDefault="00E6255F" w:rsidP="00A61529">
      <w:pPr>
        <w:jc w:val="center"/>
      </w:pPr>
    </w:p>
    <w:p w:rsidR="00E6255F" w:rsidRPr="00E6255F" w:rsidRDefault="00E6255F" w:rsidP="00E6255F">
      <w:pPr>
        <w:jc w:val="right"/>
      </w:pPr>
      <w:r w:rsidRPr="00E6255F">
        <w:t>(</w:t>
      </w:r>
      <w:proofErr w:type="spellStart"/>
      <w:r w:rsidRPr="00E6255F">
        <w:t>тыс.руб</w:t>
      </w:r>
      <w:proofErr w:type="spellEnd"/>
      <w:r w:rsidRPr="00E6255F">
        <w:t>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0"/>
        <w:gridCol w:w="2591"/>
        <w:gridCol w:w="1480"/>
        <w:gridCol w:w="1320"/>
        <w:gridCol w:w="1220"/>
      </w:tblGrid>
      <w:tr w:rsidR="00E6255F" w:rsidRPr="00E6255F" w:rsidTr="00E6255F">
        <w:trPr>
          <w:trHeight w:val="930"/>
        </w:trPr>
        <w:tc>
          <w:tcPr>
            <w:tcW w:w="296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Код бюджетной классификации доходов бюджета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Наименование доходов</w:t>
            </w:r>
          </w:p>
        </w:tc>
        <w:tc>
          <w:tcPr>
            <w:tcW w:w="148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2024 год</w:t>
            </w:r>
          </w:p>
        </w:tc>
        <w:tc>
          <w:tcPr>
            <w:tcW w:w="13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2025 год</w:t>
            </w:r>
          </w:p>
        </w:tc>
        <w:tc>
          <w:tcPr>
            <w:tcW w:w="12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2026 год</w:t>
            </w:r>
          </w:p>
        </w:tc>
      </w:tr>
      <w:tr w:rsidR="00E6255F" w:rsidRPr="00E6255F" w:rsidTr="00E6255F">
        <w:trPr>
          <w:trHeight w:val="225"/>
        </w:trPr>
        <w:tc>
          <w:tcPr>
            <w:tcW w:w="2960" w:type="dxa"/>
            <w:hideMark/>
          </w:tcPr>
          <w:p w:rsidR="00E6255F" w:rsidRPr="00E6255F" w:rsidRDefault="00E6255F" w:rsidP="00E6255F">
            <w:pPr>
              <w:jc w:val="right"/>
            </w:pPr>
            <w:r w:rsidRPr="00E6255F">
              <w:t>1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right"/>
            </w:pPr>
            <w:r w:rsidRPr="00E6255F">
              <w:t>2</w:t>
            </w:r>
          </w:p>
        </w:tc>
        <w:tc>
          <w:tcPr>
            <w:tcW w:w="1480" w:type="dxa"/>
            <w:hideMark/>
          </w:tcPr>
          <w:p w:rsidR="00E6255F" w:rsidRPr="00E6255F" w:rsidRDefault="00E6255F" w:rsidP="00E6255F">
            <w:pPr>
              <w:jc w:val="right"/>
            </w:pPr>
            <w:r w:rsidRPr="00E6255F">
              <w:t>3</w:t>
            </w:r>
          </w:p>
        </w:tc>
        <w:tc>
          <w:tcPr>
            <w:tcW w:w="1320" w:type="dxa"/>
            <w:hideMark/>
          </w:tcPr>
          <w:p w:rsidR="00E6255F" w:rsidRPr="00E6255F" w:rsidRDefault="00E6255F" w:rsidP="00E6255F">
            <w:pPr>
              <w:jc w:val="right"/>
            </w:pPr>
            <w:r w:rsidRPr="00E6255F">
              <w:t>4</w:t>
            </w:r>
          </w:p>
        </w:tc>
        <w:tc>
          <w:tcPr>
            <w:tcW w:w="1220" w:type="dxa"/>
            <w:hideMark/>
          </w:tcPr>
          <w:p w:rsidR="00E6255F" w:rsidRPr="00E6255F" w:rsidRDefault="00E6255F" w:rsidP="00E6255F">
            <w:pPr>
              <w:jc w:val="right"/>
            </w:pPr>
            <w:r w:rsidRPr="00E6255F">
              <w:t>5</w:t>
            </w:r>
          </w:p>
        </w:tc>
      </w:tr>
      <w:tr w:rsidR="00E6255F" w:rsidRPr="00E6255F" w:rsidTr="00E6255F">
        <w:trPr>
          <w:trHeight w:val="31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</w:rPr>
            </w:pPr>
            <w:r w:rsidRPr="00E6255F">
              <w:rPr>
                <w:bCs/>
              </w:rPr>
              <w:t>000 2 00 00000 00 0000 000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</w:rPr>
            </w:pPr>
            <w:r w:rsidRPr="00E6255F">
              <w:rPr>
                <w:bCs/>
              </w:rPr>
              <w:t>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1 858,4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158,4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172,5</w:t>
            </w:r>
          </w:p>
        </w:tc>
      </w:tr>
      <w:tr w:rsidR="00E6255F" w:rsidRPr="00E6255F" w:rsidTr="00E6255F">
        <w:trPr>
          <w:trHeight w:val="94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000 2 02 15001 10 0000 150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89,3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</w:tr>
      <w:tr w:rsidR="00E6255F" w:rsidRPr="00E6255F" w:rsidTr="00E6255F">
        <w:trPr>
          <w:trHeight w:val="94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000 2 02 15002 10 0000 150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</w:tr>
      <w:tr w:rsidR="00E6255F" w:rsidRPr="00E6255F" w:rsidTr="00E6255F">
        <w:trPr>
          <w:trHeight w:val="157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000 2 02 40014 10 0000 150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1278,5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12,0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12,0</w:t>
            </w:r>
          </w:p>
        </w:tc>
      </w:tr>
      <w:tr w:rsidR="00E6255F" w:rsidRPr="00E6255F" w:rsidTr="00E6255F">
        <w:trPr>
          <w:trHeight w:val="630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000 2 02 49999 10 0000 150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 xml:space="preserve">Прочие межбюджетные трансферты, передаваемые бюджетам сельских </w:t>
            </w:r>
            <w:r w:rsidRPr="00E6255F">
              <w:lastRenderedPageBreak/>
              <w:t>поселений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lastRenderedPageBreak/>
              <w:t>355,5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</w:tr>
      <w:tr w:rsidR="00E6255F" w:rsidRPr="00E6255F" w:rsidTr="00E6255F">
        <w:trPr>
          <w:trHeight w:val="31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000 2 02 29999 10 0000 150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Прочие субсидии бюджетам сельских поселений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2,2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</w:tr>
      <w:tr w:rsidR="00E6255F" w:rsidRPr="00E6255F" w:rsidTr="00E6255F">
        <w:trPr>
          <w:trHeight w:val="31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000 2 02 25574 10 0000 150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Субсидии. Детские площадки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0,0</w:t>
            </w:r>
          </w:p>
        </w:tc>
      </w:tr>
      <w:tr w:rsidR="00E6255F" w:rsidRPr="00E6255F" w:rsidTr="00E6255F">
        <w:trPr>
          <w:trHeight w:val="750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</w:rPr>
            </w:pPr>
            <w:r w:rsidRPr="00E6255F">
              <w:rPr>
                <w:bCs/>
              </w:rPr>
              <w:t>000 2 02 30000 00 0000 150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</w:rPr>
            </w:pPr>
            <w:r w:rsidRPr="00E6255F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132,9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146,4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  <w:rPr>
                <w:bCs/>
              </w:rPr>
            </w:pPr>
            <w:r w:rsidRPr="00E6255F">
              <w:rPr>
                <w:bCs/>
              </w:rPr>
              <w:t>160,5</w:t>
            </w:r>
          </w:p>
        </w:tc>
      </w:tr>
      <w:tr w:rsidR="00E6255F" w:rsidRPr="00E6255F" w:rsidTr="00E6255F">
        <w:trPr>
          <w:trHeight w:val="94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000 2 02 30024 10 0000 150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0,8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0,7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0,7</w:t>
            </w:r>
          </w:p>
        </w:tc>
      </w:tr>
      <w:tr w:rsidR="00E6255F" w:rsidRPr="00E6255F" w:rsidTr="00E6255F">
        <w:trPr>
          <w:trHeight w:val="945"/>
        </w:trPr>
        <w:tc>
          <w:tcPr>
            <w:tcW w:w="2960" w:type="dxa"/>
            <w:noWrap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000 2 02 35118 10 0000 150</w:t>
            </w:r>
          </w:p>
        </w:tc>
        <w:tc>
          <w:tcPr>
            <w:tcW w:w="6120" w:type="dxa"/>
            <w:hideMark/>
          </w:tcPr>
          <w:p w:rsidR="00E6255F" w:rsidRPr="00E6255F" w:rsidRDefault="00E6255F" w:rsidP="00E6255F">
            <w:pPr>
              <w:jc w:val="center"/>
            </w:pPr>
            <w:r w:rsidRPr="00E6255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132,1</w:t>
            </w:r>
          </w:p>
        </w:tc>
        <w:tc>
          <w:tcPr>
            <w:tcW w:w="13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145,7</w:t>
            </w:r>
          </w:p>
        </w:tc>
        <w:tc>
          <w:tcPr>
            <w:tcW w:w="1220" w:type="dxa"/>
            <w:noWrap/>
            <w:hideMark/>
          </w:tcPr>
          <w:p w:rsidR="00E6255F" w:rsidRPr="00E6255F" w:rsidRDefault="00E6255F">
            <w:pPr>
              <w:jc w:val="right"/>
            </w:pPr>
            <w:r w:rsidRPr="00E6255F">
              <w:t>159,8</w:t>
            </w:r>
          </w:p>
        </w:tc>
      </w:tr>
    </w:tbl>
    <w:p w:rsidR="00A61529" w:rsidRPr="00E6255F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403BB1" w:rsidRDefault="00403BB1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A61529" w:rsidRDefault="00A61529" w:rsidP="005B096E">
      <w:pPr>
        <w:jc w:val="right"/>
      </w:pPr>
    </w:p>
    <w:p w:rsidR="005B096E" w:rsidRDefault="005B096E" w:rsidP="005B096E">
      <w:pPr>
        <w:jc w:val="right"/>
      </w:pPr>
      <w:r w:rsidRPr="00D9558C">
        <w:t xml:space="preserve">Приложение </w:t>
      </w:r>
      <w:r>
        <w:t xml:space="preserve">2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>
        <w:t>4</w:t>
      </w:r>
      <w:r w:rsidRPr="00D9558C">
        <w:t xml:space="preserve"> и плановый период 202</w:t>
      </w:r>
      <w:r>
        <w:t>5</w:t>
      </w:r>
      <w:r w:rsidRPr="00D9558C">
        <w:t xml:space="preserve"> и 202</w:t>
      </w:r>
      <w:r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  <w:r w:rsidRPr="00D46A5C">
        <w:t xml:space="preserve">от </w:t>
      </w:r>
      <w:r>
        <w:t>28</w:t>
      </w:r>
      <w:r w:rsidRPr="00D46A5C">
        <w:t>.12.202</w:t>
      </w:r>
      <w:r>
        <w:t>3 г. №58</w:t>
      </w:r>
      <w:r w:rsidRPr="00D46A5C">
        <w:t>/1</w:t>
      </w:r>
      <w:r>
        <w:t>99</w:t>
      </w:r>
    </w:p>
    <w:p w:rsidR="005B096E" w:rsidRDefault="005B096E" w:rsidP="005B096E">
      <w:pPr>
        <w:jc w:val="right"/>
      </w:pPr>
    </w:p>
    <w:p w:rsidR="005B096E" w:rsidRDefault="005B096E" w:rsidP="005B096E">
      <w:pPr>
        <w:jc w:val="right"/>
      </w:pPr>
    </w:p>
    <w:p w:rsidR="008C01E1" w:rsidRDefault="008C01E1" w:rsidP="008C01E1">
      <w:pPr>
        <w:jc w:val="center"/>
        <w:rPr>
          <w:b/>
        </w:rPr>
      </w:pPr>
      <w:r w:rsidRPr="00C87102">
        <w:rPr>
          <w:b/>
        </w:rPr>
        <w:t>ВЕДОМСТВЕННАЯ СТРУКТУРА БЮДЖЕТА ПЛОДОПИТОМНИЧЕСКОГО СЕЛЬСКОГО ПОСЕЛЕНИЯ РУЗАЕВСКОГО МУНИЦИПАЛЬНОГО РАЙОНА РЕСПУБЛИКИ МОРДОВИЯ НА 202</w:t>
      </w:r>
      <w:r>
        <w:rPr>
          <w:b/>
        </w:rPr>
        <w:t>4</w:t>
      </w:r>
      <w:r w:rsidRPr="00C87102">
        <w:rPr>
          <w:b/>
        </w:rPr>
        <w:t xml:space="preserve"> ГОД И НА ПЛАНОВЫЙ ПЕРИД 202</w:t>
      </w:r>
      <w:r>
        <w:rPr>
          <w:b/>
        </w:rPr>
        <w:t>5</w:t>
      </w:r>
      <w:r w:rsidRPr="00C87102">
        <w:rPr>
          <w:b/>
        </w:rPr>
        <w:t xml:space="preserve"> и 202</w:t>
      </w:r>
      <w:r>
        <w:rPr>
          <w:b/>
        </w:rPr>
        <w:t>6</w:t>
      </w:r>
      <w:r w:rsidRPr="00C87102">
        <w:rPr>
          <w:b/>
        </w:rPr>
        <w:t xml:space="preserve"> ГГ.</w:t>
      </w:r>
    </w:p>
    <w:p w:rsidR="005B096E" w:rsidRDefault="005B096E" w:rsidP="005B096E">
      <w:pPr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94"/>
        <w:gridCol w:w="516"/>
        <w:gridCol w:w="379"/>
        <w:gridCol w:w="423"/>
        <w:gridCol w:w="416"/>
        <w:gridCol w:w="330"/>
        <w:gridCol w:w="340"/>
        <w:gridCol w:w="626"/>
        <w:gridCol w:w="401"/>
        <w:gridCol w:w="923"/>
        <w:gridCol w:w="824"/>
        <w:gridCol w:w="799"/>
      </w:tblGrid>
      <w:tr w:rsidR="00E6255F" w:rsidRPr="00E6255F" w:rsidTr="00E6255F">
        <w:trPr>
          <w:trHeight w:val="375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255F">
              <w:rPr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255F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255F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720" w:type="dxa"/>
            <w:gridSpan w:val="3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Сумма (</w:t>
            </w:r>
            <w:proofErr w:type="spellStart"/>
            <w:r w:rsidRPr="00E6255F">
              <w:rPr>
                <w:bCs/>
                <w:sz w:val="20"/>
                <w:szCs w:val="20"/>
              </w:rPr>
              <w:t>тыс.руб</w:t>
            </w:r>
            <w:proofErr w:type="spellEnd"/>
            <w:r w:rsidRPr="00E6255F">
              <w:rPr>
                <w:bCs/>
                <w:sz w:val="20"/>
                <w:szCs w:val="20"/>
              </w:rPr>
              <w:t>.)</w:t>
            </w:r>
          </w:p>
        </w:tc>
      </w:tr>
      <w:tr w:rsidR="00E6255F" w:rsidRPr="00E6255F" w:rsidTr="00E6255F">
        <w:trPr>
          <w:trHeight w:val="405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2026 год</w:t>
            </w:r>
          </w:p>
        </w:tc>
      </w:tr>
      <w:tr w:rsidR="00E6255F" w:rsidRPr="00E6255F" w:rsidTr="00E6255F">
        <w:trPr>
          <w:trHeight w:val="210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</w:tr>
      <w:tr w:rsidR="00E6255F" w:rsidRPr="00E6255F" w:rsidTr="00E6255F">
        <w:trPr>
          <w:trHeight w:val="34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8 103,00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4 189,80</w:t>
            </w:r>
          </w:p>
        </w:tc>
      </w:tr>
      <w:tr w:rsidR="00E6255F" w:rsidRPr="00E6255F" w:rsidTr="00E6255F">
        <w:trPr>
          <w:trHeight w:val="91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8 103,00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4 189,80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3 623,40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3 065,00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3 265,00</w:t>
            </w:r>
          </w:p>
        </w:tc>
      </w:tr>
      <w:tr w:rsidR="00E6255F" w:rsidRPr="00E6255F" w:rsidTr="00E6255F">
        <w:trPr>
          <w:trHeight w:val="76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3 403,10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3 062,00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3 262,00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3 403,10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3 062,00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3 262,00</w:t>
            </w:r>
          </w:p>
        </w:tc>
      </w:tr>
      <w:tr w:rsidR="00E6255F" w:rsidRPr="00E6255F" w:rsidTr="00E6255F">
        <w:trPr>
          <w:trHeight w:val="69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1 062,30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45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100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75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E6255F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E6255F">
              <w:rPr>
                <w:bCs/>
                <w:iCs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0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6255F">
              <w:rPr>
                <w:b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4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2 340,80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2 150,60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2 350,60</w:t>
            </w:r>
          </w:p>
        </w:tc>
      </w:tr>
      <w:tr w:rsidR="00E6255F" w:rsidRPr="00E6255F" w:rsidTr="00E6255F">
        <w:trPr>
          <w:trHeight w:val="5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2 340,80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2 150,60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2 350,60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2 340,80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2 150,60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2 350,60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99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</w:tr>
      <w:tr w:rsidR="00E6255F" w:rsidRPr="00E6255F" w:rsidTr="00E6255F">
        <w:trPr>
          <w:trHeight w:val="46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548,30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847,90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1 047,90</w:t>
            </w:r>
          </w:p>
        </w:tc>
      </w:tr>
      <w:tr w:rsidR="00E6255F" w:rsidRPr="00E6255F" w:rsidTr="00E6255F">
        <w:trPr>
          <w:trHeight w:val="5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5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493,50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493,50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174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6255F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</w:t>
            </w:r>
            <w:r w:rsidRPr="00E6255F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6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38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8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9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41210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42200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Прочие выплаты по обязательствам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132,10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145,70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75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100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126,80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126,80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2 151,60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Дорожное хозяйство (дорожные</w:t>
            </w:r>
            <w:r w:rsidRPr="00E6255F">
              <w:rPr>
                <w:bCs/>
                <w:sz w:val="20"/>
                <w:szCs w:val="20"/>
              </w:rPr>
              <w:br/>
              <w:t>фонды)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2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71,90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12,00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71,90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71,90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3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</w:t>
            </w:r>
            <w:r w:rsidRPr="00E6255F">
              <w:rPr>
                <w:bCs/>
                <w:sz w:val="20"/>
                <w:szCs w:val="20"/>
              </w:rPr>
              <w:lastRenderedPageBreak/>
              <w:t>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6255F">
              <w:rPr>
                <w:b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</w:t>
            </w:r>
            <w:r w:rsidRPr="00E6255F">
              <w:rPr>
                <w:bCs/>
                <w:sz w:val="20"/>
                <w:szCs w:val="20"/>
              </w:rPr>
              <w:lastRenderedPageBreak/>
      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2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1 171,70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819,00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649,30</w:t>
            </w:r>
          </w:p>
        </w:tc>
      </w:tr>
      <w:tr w:rsidR="00E6255F" w:rsidRPr="00E6255F" w:rsidTr="00E6255F">
        <w:trPr>
          <w:trHeight w:val="10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95,90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44,00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37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14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1 045,60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15"/>
        </w:trPr>
        <w:tc>
          <w:tcPr>
            <w:tcW w:w="56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</w:p>
        </w:tc>
        <w:tc>
          <w:tcPr>
            <w:tcW w:w="70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:rsidR="00E6255F" w:rsidRPr="00E6255F" w:rsidRDefault="00E6255F">
            <w:pPr>
              <w:rPr>
                <w:sz w:val="20"/>
                <w:szCs w:val="20"/>
              </w:rPr>
            </w:pPr>
          </w:p>
        </w:tc>
      </w:tr>
      <w:tr w:rsidR="00E6255F" w:rsidRPr="00E6255F" w:rsidTr="00E6255F">
        <w:trPr>
          <w:trHeight w:val="16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59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1 033,80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8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1 033,80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37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45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97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8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7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4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10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noWrap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36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21,70</w:t>
            </w:r>
          </w:p>
        </w:tc>
        <w:tc>
          <w:tcPr>
            <w:tcW w:w="116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21,70</w:t>
            </w:r>
          </w:p>
        </w:tc>
      </w:tr>
    </w:tbl>
    <w:p w:rsidR="00F81C74" w:rsidRPr="00403BB1" w:rsidRDefault="00F81C74" w:rsidP="009E08D1"/>
    <w:p w:rsidR="00F85C77" w:rsidRDefault="00F85C77" w:rsidP="00BC6737">
      <w:pPr>
        <w:jc w:val="right"/>
      </w:pPr>
    </w:p>
    <w:p w:rsidR="00F85C77" w:rsidRDefault="00F85C77" w:rsidP="00BC6737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E6255F" w:rsidRDefault="00E6255F" w:rsidP="008C01E1">
      <w:pPr>
        <w:jc w:val="right"/>
      </w:pPr>
    </w:p>
    <w:p w:rsidR="008C01E1" w:rsidRDefault="008C01E1" w:rsidP="008C01E1">
      <w:pPr>
        <w:jc w:val="right"/>
      </w:pPr>
      <w:r w:rsidRPr="00D9558C">
        <w:lastRenderedPageBreak/>
        <w:t xml:space="preserve">Приложение </w:t>
      </w:r>
      <w:r>
        <w:t xml:space="preserve">3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>
        <w:t>4</w:t>
      </w:r>
      <w:r w:rsidRPr="00D9558C">
        <w:t xml:space="preserve"> и плановый период 202</w:t>
      </w:r>
      <w:r>
        <w:t>5</w:t>
      </w:r>
      <w:r w:rsidRPr="00D9558C">
        <w:t xml:space="preserve"> и 202</w:t>
      </w:r>
      <w:r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  <w:r w:rsidRPr="00D46A5C">
        <w:t xml:space="preserve">от </w:t>
      </w:r>
      <w:r>
        <w:t>28</w:t>
      </w:r>
      <w:r w:rsidRPr="00D46A5C">
        <w:t>.12.202</w:t>
      </w:r>
      <w:r>
        <w:t>3 г. №58</w:t>
      </w:r>
      <w:r w:rsidRPr="00D46A5C">
        <w:t>/1</w:t>
      </w:r>
      <w:r>
        <w:t>99</w:t>
      </w:r>
    </w:p>
    <w:p w:rsidR="008C01E1" w:rsidRDefault="008C01E1" w:rsidP="008C01E1">
      <w:pPr>
        <w:jc w:val="right"/>
      </w:pPr>
    </w:p>
    <w:p w:rsidR="008C01E1" w:rsidRDefault="008C01E1" w:rsidP="008C01E1">
      <w:pPr>
        <w:jc w:val="center"/>
        <w:rPr>
          <w:b/>
        </w:rPr>
      </w:pPr>
      <w:r w:rsidRPr="00021731">
        <w:rPr>
          <w:b/>
        </w:rPr>
        <w:t>РАСПРЕДЕЛЕНИЕ БЮДЖЕТНЫХ АССИГНОВАНИЙ МЕСТНОГО БЮДЖЕТА ПЛОДОПИТОМНИЧЕСКОГО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ПЕРИД 2025 и 2026 ГГ.</w:t>
      </w:r>
    </w:p>
    <w:p w:rsidR="00E6255F" w:rsidRDefault="00E6255F" w:rsidP="008C01E1">
      <w:pPr>
        <w:jc w:val="center"/>
        <w:rPr>
          <w:b/>
        </w:rPr>
      </w:pPr>
    </w:p>
    <w:p w:rsidR="008C01E1" w:rsidRPr="00F95710" w:rsidRDefault="008C01E1" w:rsidP="008C01E1">
      <w:pPr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1"/>
        <w:gridCol w:w="391"/>
        <w:gridCol w:w="438"/>
        <w:gridCol w:w="431"/>
        <w:gridCol w:w="338"/>
        <w:gridCol w:w="349"/>
        <w:gridCol w:w="656"/>
        <w:gridCol w:w="415"/>
        <w:gridCol w:w="922"/>
        <w:gridCol w:w="895"/>
        <w:gridCol w:w="895"/>
      </w:tblGrid>
      <w:tr w:rsidR="00E6255F" w:rsidRPr="00E6255F" w:rsidTr="00E6255F">
        <w:trPr>
          <w:trHeight w:val="405"/>
        </w:trPr>
        <w:tc>
          <w:tcPr>
            <w:tcW w:w="5680" w:type="dxa"/>
            <w:hideMark/>
          </w:tcPr>
          <w:p w:rsid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Наименование</w:t>
            </w:r>
          </w:p>
          <w:p w:rsid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255F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6255F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220" w:type="dxa"/>
            <w:gridSpan w:val="4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760" w:type="dxa"/>
            <w:gridSpan w:val="3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Сумма (</w:t>
            </w:r>
            <w:proofErr w:type="spellStart"/>
            <w:r w:rsidRPr="00E6255F">
              <w:rPr>
                <w:bCs/>
                <w:sz w:val="20"/>
                <w:szCs w:val="20"/>
              </w:rPr>
              <w:t>тыс.руб</w:t>
            </w:r>
            <w:proofErr w:type="spellEnd"/>
            <w:r w:rsidRPr="00E6255F">
              <w:rPr>
                <w:bCs/>
                <w:sz w:val="20"/>
                <w:szCs w:val="20"/>
              </w:rPr>
              <w:t>.)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2026 год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jc w:val="center"/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</w:tr>
      <w:tr w:rsidR="00E6255F" w:rsidRPr="00E6255F" w:rsidTr="00E6255F">
        <w:trPr>
          <w:trHeight w:val="34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8 103,00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4 189,80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3 633,40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3 065,00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3 265,00</w:t>
            </w:r>
          </w:p>
        </w:tc>
      </w:tr>
      <w:tr w:rsidR="00E6255F" w:rsidRPr="00E6255F" w:rsidTr="00E6255F">
        <w:trPr>
          <w:trHeight w:val="76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1 062,30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1 062,30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1 062,30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45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94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75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E6255F">
              <w:rPr>
                <w:bCs/>
                <w:iCs/>
                <w:sz w:val="20"/>
                <w:szCs w:val="20"/>
              </w:rPr>
              <w:t>софинансирование</w:t>
            </w:r>
            <w:proofErr w:type="spellEnd"/>
            <w:r w:rsidRPr="00E6255F">
              <w:rPr>
                <w:bCs/>
                <w:iCs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9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2,20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2 340,00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2 149,90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2 349,90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9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1791,70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1302,00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46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548,30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847,90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1 047,90</w:t>
            </w:r>
          </w:p>
        </w:tc>
      </w:tr>
      <w:tr w:rsidR="00E6255F" w:rsidRPr="00E6255F" w:rsidTr="00E6255F">
        <w:trPr>
          <w:trHeight w:val="5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493,50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493,50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15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6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38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829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</w:t>
            </w:r>
            <w:r w:rsidRPr="00E6255F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</w:t>
            </w:r>
            <w:r w:rsidRPr="00E6255F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4118</w:t>
            </w:r>
            <w:r w:rsidRPr="00E6255F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8</w:t>
            </w:r>
            <w:r w:rsidRPr="00E6255F">
              <w:rPr>
                <w:bCs/>
                <w:sz w:val="20"/>
                <w:szCs w:val="20"/>
              </w:rPr>
              <w:lastRenderedPageBreak/>
              <w:t>70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80,30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42200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Прочие выплаты по обязательствам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3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822,00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132,10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145,70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8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132,10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97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126,80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126,80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2 151,60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Дорожное хозяйство (дорожные</w:t>
            </w:r>
            <w:r w:rsidRPr="00E6255F">
              <w:rPr>
                <w:bCs/>
                <w:sz w:val="20"/>
                <w:szCs w:val="20"/>
              </w:rPr>
              <w:br/>
              <w:t>фонды)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35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</w:t>
            </w:r>
            <w:r w:rsidRPr="00E6255F">
              <w:rPr>
                <w:bCs/>
                <w:iCs/>
                <w:sz w:val="20"/>
                <w:szCs w:val="20"/>
              </w:rPr>
              <w:lastRenderedPageBreak/>
              <w:t>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2 079,70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71,90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12,00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71,90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9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71,90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E6255F">
              <w:rPr>
                <w:bCs/>
                <w:i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</w:t>
            </w:r>
            <w:r w:rsidRPr="00E6255F">
              <w:rPr>
                <w:bCs/>
                <w:iCs/>
                <w:sz w:val="20"/>
                <w:szCs w:val="20"/>
              </w:rPr>
              <w:lastRenderedPageBreak/>
              <w:t>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31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47,90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2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1 154,00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819,00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649,30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</w:t>
            </w:r>
            <w:r w:rsidRPr="00E6255F"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95,90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44,00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42630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9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7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29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1 033,80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16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54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lastRenderedPageBreak/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3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1 033,80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80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1 033,80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605,30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198,80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128,90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100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81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12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78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  <w:r w:rsidRPr="00E6255F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863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960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noWrap/>
            <w:hideMark/>
          </w:tcPr>
          <w:p w:rsidR="00E6255F" w:rsidRPr="00E6255F" w:rsidRDefault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E6255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315"/>
        </w:trPr>
        <w:tc>
          <w:tcPr>
            <w:tcW w:w="5680" w:type="dxa"/>
            <w:hideMark/>
          </w:tcPr>
          <w:p w:rsidR="00E6255F" w:rsidRPr="00E6255F" w:rsidRDefault="00E6255F">
            <w:pPr>
              <w:rPr>
                <w:iCs/>
                <w:sz w:val="20"/>
                <w:szCs w:val="20"/>
              </w:rPr>
            </w:pPr>
            <w:r w:rsidRPr="00E6255F">
              <w:rPr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8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E6255F" w:rsidRDefault="00E6255F" w:rsidP="00E6255F">
            <w:pPr>
              <w:rPr>
                <w:bCs/>
                <w:sz w:val="20"/>
                <w:szCs w:val="20"/>
              </w:rPr>
            </w:pPr>
            <w:r w:rsidRPr="00E6255F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28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21,70</w:t>
            </w:r>
          </w:p>
        </w:tc>
        <w:tc>
          <w:tcPr>
            <w:tcW w:w="1240" w:type="dxa"/>
            <w:noWrap/>
            <w:hideMark/>
          </w:tcPr>
          <w:p w:rsidR="00E6255F" w:rsidRPr="00E6255F" w:rsidRDefault="00E6255F" w:rsidP="00E6255F">
            <w:pPr>
              <w:rPr>
                <w:sz w:val="20"/>
                <w:szCs w:val="20"/>
              </w:rPr>
            </w:pPr>
            <w:r w:rsidRPr="00E6255F">
              <w:rPr>
                <w:sz w:val="20"/>
                <w:szCs w:val="20"/>
              </w:rPr>
              <w:t>21,70</w:t>
            </w:r>
          </w:p>
        </w:tc>
      </w:tr>
    </w:tbl>
    <w:p w:rsidR="00F81C74" w:rsidRDefault="00F81C74" w:rsidP="00E6255F"/>
    <w:p w:rsidR="00F81C74" w:rsidRDefault="00F81C74" w:rsidP="00BC6737">
      <w:pPr>
        <w:jc w:val="right"/>
      </w:pPr>
    </w:p>
    <w:p w:rsidR="00F95710" w:rsidRDefault="00F95710" w:rsidP="003031E1">
      <w:pPr>
        <w:jc w:val="right"/>
      </w:pPr>
    </w:p>
    <w:p w:rsidR="00E6255F" w:rsidRDefault="00E6255F" w:rsidP="003031E1">
      <w:pPr>
        <w:jc w:val="right"/>
      </w:pPr>
    </w:p>
    <w:p w:rsidR="00E6255F" w:rsidRDefault="00E6255F" w:rsidP="003031E1">
      <w:pPr>
        <w:jc w:val="right"/>
      </w:pPr>
    </w:p>
    <w:p w:rsidR="00E6255F" w:rsidRDefault="00E6255F" w:rsidP="003031E1">
      <w:pPr>
        <w:jc w:val="right"/>
      </w:pPr>
    </w:p>
    <w:p w:rsidR="00E6255F" w:rsidRDefault="00E6255F" w:rsidP="003031E1">
      <w:pPr>
        <w:jc w:val="right"/>
      </w:pPr>
    </w:p>
    <w:p w:rsidR="00F95710" w:rsidRDefault="00F95710" w:rsidP="003031E1">
      <w:pPr>
        <w:jc w:val="right"/>
      </w:pPr>
    </w:p>
    <w:p w:rsidR="003031E1" w:rsidRPr="00021731" w:rsidRDefault="003031E1" w:rsidP="003031E1">
      <w:pPr>
        <w:jc w:val="right"/>
      </w:pPr>
      <w:r w:rsidRPr="00021731">
        <w:lastRenderedPageBreak/>
        <w:t>Приложение 4                                                                                                                                                              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2024 и плановый период 2025 и 2026 гг."                                                                                                         от 28.12.2023 г. №58/199</w:t>
      </w:r>
    </w:p>
    <w:p w:rsidR="003031E1" w:rsidRPr="00021731" w:rsidRDefault="003031E1" w:rsidP="003031E1">
      <w:pPr>
        <w:jc w:val="right"/>
      </w:pPr>
    </w:p>
    <w:p w:rsidR="003031E1" w:rsidRPr="00021731" w:rsidRDefault="003031E1" w:rsidP="003031E1">
      <w:pPr>
        <w:jc w:val="center"/>
        <w:rPr>
          <w:b/>
        </w:rPr>
      </w:pPr>
      <w:r w:rsidRPr="00021731">
        <w:rPr>
          <w:b/>
        </w:rPr>
        <w:t>РАСПРЕДЕЛЕНИЕ</w:t>
      </w:r>
    </w:p>
    <w:p w:rsidR="003031E1" w:rsidRPr="00021731" w:rsidRDefault="003031E1" w:rsidP="003031E1">
      <w:pPr>
        <w:jc w:val="center"/>
        <w:rPr>
          <w:b/>
        </w:rPr>
      </w:pPr>
      <w:r w:rsidRPr="00021731">
        <w:rPr>
          <w:b/>
        </w:rPr>
        <w:t>БЮДЖЕТНЫХ АССИГНОВАНИЙ БЮДЖЕТА ПЛОДОПИТОМНИЧЕСКОГО СЕЛЬСКОГО ПОСЕЛЕНИЯ РУЗАЕВСКОГО МУНИЦИПАЛЬНОГО РАЙОНА РЕСПУБЛИКИ МОРДОВИЯ</w:t>
      </w:r>
    </w:p>
    <w:p w:rsidR="003031E1" w:rsidRPr="00021731" w:rsidRDefault="003031E1" w:rsidP="003031E1">
      <w:pPr>
        <w:jc w:val="center"/>
        <w:rPr>
          <w:b/>
        </w:rPr>
      </w:pPr>
      <w:r w:rsidRPr="00021731">
        <w:rPr>
          <w:b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F81C74" w:rsidRDefault="003031E1" w:rsidP="003031E1">
      <w:pPr>
        <w:jc w:val="right"/>
        <w:rPr>
          <w:b/>
        </w:rPr>
      </w:pPr>
      <w:r w:rsidRPr="00021731">
        <w:rPr>
          <w:b/>
        </w:rPr>
        <w:t xml:space="preserve">ВИДОВ РАСХОДОВ КЛАССИФИКАЦИИ РАСХОДОВ БЮДЖЕТОВ, А ТАКЖЕ ПО РАЗДЕЛАМ И ПОДРАЗДЕЛАМ КЛАССИФИКАЦИИ РАСХОДОВ БЮДЖЕТОВ НА 2024 ГОД </w:t>
      </w:r>
      <w:proofErr w:type="gramStart"/>
      <w:r w:rsidRPr="00021731">
        <w:rPr>
          <w:b/>
        </w:rPr>
        <w:t>И  НА</w:t>
      </w:r>
      <w:proofErr w:type="gramEnd"/>
      <w:r w:rsidRPr="00021731">
        <w:rPr>
          <w:b/>
        </w:rPr>
        <w:t xml:space="preserve"> ПЛАНОВЫЙ ПЕРИОД 2025 И 2026 ГГ.</w:t>
      </w:r>
    </w:p>
    <w:p w:rsidR="003031E1" w:rsidRDefault="003031E1" w:rsidP="003031E1">
      <w:pPr>
        <w:jc w:val="right"/>
        <w:rPr>
          <w:b/>
        </w:rPr>
      </w:pPr>
    </w:p>
    <w:p w:rsidR="008A3132" w:rsidRDefault="008A3132" w:rsidP="008A3132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7"/>
        <w:gridCol w:w="418"/>
        <w:gridCol w:w="331"/>
        <w:gridCol w:w="341"/>
        <w:gridCol w:w="629"/>
        <w:gridCol w:w="403"/>
        <w:gridCol w:w="380"/>
        <w:gridCol w:w="425"/>
        <w:gridCol w:w="517"/>
        <w:gridCol w:w="953"/>
        <w:gridCol w:w="791"/>
        <w:gridCol w:w="766"/>
      </w:tblGrid>
      <w:tr w:rsidR="00E6255F" w:rsidRPr="00E6255F" w:rsidTr="00E6255F">
        <w:trPr>
          <w:trHeight w:val="585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ЦСР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ВР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proofErr w:type="spellStart"/>
            <w:r w:rsidRPr="00B518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proofErr w:type="spellStart"/>
            <w:r w:rsidRPr="00B518E9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00" w:type="dxa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proofErr w:type="spellStart"/>
            <w:r w:rsidRPr="00B518E9">
              <w:rPr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400" w:type="dxa"/>
            <w:vMerge w:val="restart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(тыс.</w:t>
            </w:r>
            <w:r w:rsidRPr="00B518E9">
              <w:rPr>
                <w:sz w:val="20"/>
                <w:szCs w:val="20"/>
              </w:rPr>
              <w:br/>
              <w:t>руб.)</w:t>
            </w:r>
            <w:r w:rsidRPr="00B518E9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140" w:type="dxa"/>
            <w:vMerge w:val="restart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(тыс.</w:t>
            </w:r>
            <w:r w:rsidRPr="00B518E9">
              <w:rPr>
                <w:sz w:val="20"/>
                <w:szCs w:val="20"/>
              </w:rPr>
              <w:br/>
              <w:t>руб.)</w:t>
            </w:r>
            <w:r w:rsidRPr="00B518E9">
              <w:rPr>
                <w:sz w:val="20"/>
                <w:szCs w:val="20"/>
              </w:rPr>
              <w:br/>
              <w:t>2025 год</w:t>
            </w:r>
          </w:p>
        </w:tc>
        <w:tc>
          <w:tcPr>
            <w:tcW w:w="1100" w:type="dxa"/>
            <w:vMerge w:val="restart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(тыс.</w:t>
            </w:r>
            <w:r w:rsidRPr="00B518E9">
              <w:rPr>
                <w:sz w:val="20"/>
                <w:szCs w:val="20"/>
              </w:rPr>
              <w:br/>
              <w:t>руб.)</w:t>
            </w:r>
            <w:r w:rsidRPr="00B518E9">
              <w:rPr>
                <w:sz w:val="20"/>
                <w:szCs w:val="20"/>
              </w:rPr>
              <w:br/>
              <w:t>2026 год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</w:p>
        </w:tc>
      </w:tr>
      <w:tr w:rsidR="00E6255F" w:rsidRPr="00E6255F" w:rsidTr="00E6255F">
        <w:trPr>
          <w:trHeight w:val="285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B518E9">
            <w:pPr>
              <w:jc w:val="center"/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</w:tr>
      <w:tr w:rsidR="00E6255F" w:rsidRPr="00E6255F" w:rsidTr="00E6255F">
        <w:trPr>
          <w:trHeight w:val="34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ВСЕГО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8 103,00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4 145,40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4 189,80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7 185,50</w:t>
            </w:r>
          </w:p>
        </w:tc>
        <w:tc>
          <w:tcPr>
            <w:tcW w:w="11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4 145,40</w:t>
            </w:r>
          </w:p>
        </w:tc>
        <w:tc>
          <w:tcPr>
            <w:tcW w:w="11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4 189,80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3 403,10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3 062,00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3 262,00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1 062,30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1 060,10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135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1060,10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1060,10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28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1060,10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1060,10</w:t>
            </w:r>
          </w:p>
        </w:tc>
        <w:tc>
          <w:tcPr>
            <w:tcW w:w="11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1060,10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911,40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2 340,80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2 150,60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2 350,60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2 340,80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2 150,60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2 350,60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96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6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4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99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70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1 791,70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1 302,00</w:t>
            </w:r>
          </w:p>
        </w:tc>
      </w:tr>
      <w:tr w:rsidR="00E6255F" w:rsidRPr="00E6255F" w:rsidTr="00E6255F">
        <w:trPr>
          <w:trHeight w:val="469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548,30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847,90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1 047,90</w:t>
            </w:r>
          </w:p>
        </w:tc>
      </w:tr>
      <w:tr w:rsidR="00E6255F" w:rsidRPr="00E6255F" w:rsidTr="00E6255F">
        <w:trPr>
          <w:trHeight w:val="10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529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96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0,30</w:t>
            </w:r>
          </w:p>
        </w:tc>
      </w:tr>
      <w:tr w:rsidR="00E6255F" w:rsidRPr="00E6255F" w:rsidTr="00E6255F">
        <w:trPr>
          <w:trHeight w:val="492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493,50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751,40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</w:t>
            </w:r>
            <w:r w:rsidR="00B518E9" w:rsidRPr="00B518E9">
              <w:rPr>
                <w:sz w:val="20"/>
                <w:szCs w:val="20"/>
              </w:rPr>
              <w:t>в</w:t>
            </w:r>
            <w:r w:rsidRPr="00B518E9">
              <w:rPr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493,50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751,40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</w:t>
            </w:r>
            <w:r w:rsidRPr="00B518E9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493,50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751,40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97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493,50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751,40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493,50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751,40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951,40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</w:t>
            </w:r>
            <w:r w:rsidR="00B518E9" w:rsidRPr="00B518E9">
              <w:rPr>
                <w:bCs/>
                <w:sz w:val="20"/>
                <w:szCs w:val="20"/>
              </w:rPr>
              <w:t>и</w:t>
            </w:r>
            <w:r w:rsidRPr="00B518E9">
              <w:rPr>
                <w:bCs/>
                <w:sz w:val="20"/>
                <w:szCs w:val="20"/>
              </w:rPr>
              <w:t>ненного вреда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9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0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850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39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850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850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75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41120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850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96,20</w:t>
            </w:r>
          </w:p>
        </w:tc>
      </w:tr>
      <w:tr w:rsidR="00E6255F" w:rsidRPr="00E6255F" w:rsidTr="00E6255F">
        <w:trPr>
          <w:trHeight w:val="20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B518E9" w:rsidRPr="00B518E9">
              <w:rPr>
                <w:sz w:val="20"/>
                <w:szCs w:val="20"/>
              </w:rPr>
              <w:t xml:space="preserve"> </w:t>
            </w:r>
            <w:r w:rsidRPr="00B518E9">
              <w:rPr>
                <w:sz w:val="20"/>
                <w:szCs w:val="20"/>
              </w:rPr>
              <w:t>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6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97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65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77150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0,70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3 782,40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1 083,40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927,80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Непрограммные расходы</w:t>
            </w:r>
            <w:r w:rsidR="00B518E9" w:rsidRPr="00B518E9">
              <w:rPr>
                <w:bCs/>
                <w:sz w:val="20"/>
                <w:szCs w:val="20"/>
              </w:rPr>
              <w:t xml:space="preserve"> </w:t>
            </w:r>
            <w:r w:rsidRPr="00B518E9">
              <w:rPr>
                <w:bCs/>
                <w:sz w:val="20"/>
                <w:szCs w:val="20"/>
              </w:rPr>
              <w:t>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3 782,40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1 083,40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927,80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80,00</w:t>
            </w:r>
          </w:p>
        </w:tc>
      </w:tr>
      <w:tr w:rsidR="00E6255F" w:rsidRPr="00E6255F" w:rsidTr="00E6255F">
        <w:trPr>
          <w:trHeight w:val="5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Резервный фонд администрации Плодопитомнического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870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870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870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870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42200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Процентные платежи по </w:t>
            </w:r>
            <w:r w:rsidRPr="00B518E9">
              <w:rPr>
                <w:sz w:val="20"/>
                <w:szCs w:val="20"/>
              </w:rPr>
              <w:lastRenderedPageBreak/>
              <w:t>муниципальному долгу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</w:t>
            </w:r>
            <w:r w:rsidRPr="00B518E9">
              <w:rPr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lastRenderedPageBreak/>
              <w:t>4124</w:t>
            </w:r>
            <w:r w:rsidRPr="00B518E9">
              <w:rPr>
                <w:bCs/>
                <w:iCs/>
                <w:sz w:val="20"/>
                <w:szCs w:val="20"/>
              </w:rPr>
              <w:lastRenderedPageBreak/>
              <w:t>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9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41240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730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Прочие выплаты по обязательствам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42990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810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822,00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42360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44,00</w:t>
            </w:r>
          </w:p>
        </w:tc>
      </w:tr>
      <w:tr w:rsidR="00E6255F" w:rsidRPr="00E6255F" w:rsidTr="00E6255F">
        <w:trPr>
          <w:trHeight w:val="40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2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42370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47,90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6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39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44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5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43010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320,00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250,00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4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4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8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43030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198,80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4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6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3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33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43040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128,90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525,00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355,30</w:t>
            </w:r>
          </w:p>
        </w:tc>
      </w:tr>
      <w:tr w:rsidR="00E6255F" w:rsidRPr="00E6255F" w:rsidTr="00E6255F">
        <w:trPr>
          <w:trHeight w:val="165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44101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5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0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9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09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44102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09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2 079,70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05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5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44103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07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межбюджетные трансферты на осуществление полномочий по сохранению,</w:t>
            </w:r>
            <w:r w:rsidR="00B518E9">
              <w:rPr>
                <w:sz w:val="20"/>
                <w:szCs w:val="20"/>
              </w:rPr>
              <w:t xml:space="preserve"> </w:t>
            </w:r>
            <w:r w:rsidRPr="00B518E9">
              <w:rPr>
                <w:sz w:val="20"/>
                <w:szCs w:val="20"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9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44104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83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31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690"/>
        </w:trPr>
        <w:tc>
          <w:tcPr>
            <w:tcW w:w="5680" w:type="dxa"/>
            <w:hideMark/>
          </w:tcPr>
          <w:p w:rsidR="00E6255F" w:rsidRPr="00B518E9" w:rsidRDefault="00E6255F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B518E9" w:rsidRPr="00B518E9">
              <w:rPr>
                <w:sz w:val="20"/>
                <w:szCs w:val="20"/>
              </w:rPr>
              <w:t>Плодопитомнического</w:t>
            </w:r>
            <w:r w:rsidRPr="00B518E9">
              <w:rPr>
                <w:sz w:val="20"/>
                <w:szCs w:val="2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44105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5,90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10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7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44106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30,70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518E9">
              <w:rPr>
                <w:b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</w:t>
            </w:r>
            <w:r w:rsidRPr="00B518E9">
              <w:rPr>
                <w:bCs/>
                <w:sz w:val="20"/>
                <w:szCs w:val="20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54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63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36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4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44107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04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12,00</w:t>
            </w:r>
          </w:p>
        </w:tc>
      </w:tr>
      <w:tr w:rsidR="00E6255F" w:rsidRPr="00E6255F" w:rsidTr="00E6255F">
        <w:trPr>
          <w:trHeight w:val="10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132,10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145,70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159,80</w:t>
            </w:r>
          </w:p>
        </w:tc>
      </w:tr>
      <w:tr w:rsidR="00E6255F" w:rsidRPr="00E6255F" w:rsidTr="00E6255F">
        <w:trPr>
          <w:trHeight w:val="1032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126,80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503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126,80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37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126,80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37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126,80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135,00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147,00</w:t>
            </w:r>
          </w:p>
        </w:tc>
      </w:tr>
      <w:tr w:rsidR="00E6255F" w:rsidRPr="00E6255F" w:rsidTr="00E6255F">
        <w:trPr>
          <w:trHeight w:val="638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49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48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73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51180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5,30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12,80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Иные межбюджетные трансферты бюджету сельского поселения на решение вопросов местного значения, осуществляемое за счет средств самообложения граждан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bCs/>
                <w:iCs/>
                <w:sz w:val="20"/>
                <w:szCs w:val="20"/>
              </w:rPr>
            </w:pPr>
            <w:r w:rsidRPr="00B518E9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732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51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78090</w:t>
            </w:r>
          </w:p>
        </w:tc>
        <w:tc>
          <w:tcPr>
            <w:tcW w:w="44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240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05</w:t>
            </w:r>
          </w:p>
        </w:tc>
        <w:tc>
          <w:tcPr>
            <w:tcW w:w="48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355,40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76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1020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noWrap/>
            <w:hideMark/>
          </w:tcPr>
          <w:p w:rsidR="00E6255F" w:rsidRPr="00B518E9" w:rsidRDefault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41990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  <w:tr w:rsidR="00E6255F" w:rsidRPr="00E6255F" w:rsidTr="00E6255F">
        <w:trPr>
          <w:trHeight w:val="255"/>
        </w:trPr>
        <w:tc>
          <w:tcPr>
            <w:tcW w:w="5680" w:type="dxa"/>
            <w:hideMark/>
          </w:tcPr>
          <w:p w:rsidR="00E6255F" w:rsidRPr="00B518E9" w:rsidRDefault="00E6255F">
            <w:pPr>
              <w:rPr>
                <w:iCs/>
                <w:sz w:val="20"/>
                <w:szCs w:val="20"/>
              </w:rPr>
            </w:pPr>
            <w:r w:rsidRPr="00B518E9">
              <w:rPr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89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</w:t>
            </w:r>
          </w:p>
        </w:tc>
        <w:tc>
          <w:tcPr>
            <w:tcW w:w="8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41900</w:t>
            </w:r>
          </w:p>
        </w:tc>
        <w:tc>
          <w:tcPr>
            <w:tcW w:w="4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870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99</w:t>
            </w:r>
          </w:p>
        </w:tc>
        <w:tc>
          <w:tcPr>
            <w:tcW w:w="48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99</w:t>
            </w:r>
          </w:p>
        </w:tc>
        <w:tc>
          <w:tcPr>
            <w:tcW w:w="7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931</w:t>
            </w:r>
          </w:p>
        </w:tc>
        <w:tc>
          <w:tcPr>
            <w:tcW w:w="14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  <w:tc>
          <w:tcPr>
            <w:tcW w:w="1100" w:type="dxa"/>
            <w:noWrap/>
            <w:hideMark/>
          </w:tcPr>
          <w:p w:rsidR="00E6255F" w:rsidRPr="00B518E9" w:rsidRDefault="00E6255F" w:rsidP="00E6255F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21,70</w:t>
            </w:r>
          </w:p>
        </w:tc>
      </w:tr>
    </w:tbl>
    <w:p w:rsidR="00E6255F" w:rsidRDefault="00E6255F" w:rsidP="008A3132">
      <w:pPr>
        <w:rPr>
          <w:b/>
        </w:rPr>
      </w:pPr>
    </w:p>
    <w:p w:rsidR="003031E1" w:rsidRDefault="003031E1" w:rsidP="003031E1"/>
    <w:p w:rsidR="005632C1" w:rsidRDefault="005632C1" w:rsidP="009C4FB8">
      <w:pPr>
        <w:jc w:val="right"/>
      </w:pPr>
    </w:p>
    <w:p w:rsidR="009C4FB8" w:rsidRDefault="009C4FB8" w:rsidP="009C4FB8">
      <w:pPr>
        <w:jc w:val="right"/>
      </w:pPr>
      <w:r w:rsidRPr="00D9558C">
        <w:t xml:space="preserve">Приложение </w:t>
      </w:r>
      <w:r>
        <w:t xml:space="preserve">5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>
        <w:t>4 и плановый период 2025</w:t>
      </w:r>
      <w:r w:rsidRPr="00D9558C">
        <w:t xml:space="preserve"> и 202</w:t>
      </w:r>
      <w:r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  <w:r w:rsidRPr="00D46A5C">
        <w:t xml:space="preserve">от </w:t>
      </w:r>
      <w:r>
        <w:t>28</w:t>
      </w:r>
      <w:r w:rsidRPr="00D46A5C">
        <w:t>.12.202</w:t>
      </w:r>
      <w:r>
        <w:t>3 г. №58/199</w:t>
      </w:r>
    </w:p>
    <w:p w:rsidR="009C4FB8" w:rsidRDefault="009C4FB8" w:rsidP="009C4FB8">
      <w:pPr>
        <w:jc w:val="right"/>
      </w:pPr>
    </w:p>
    <w:p w:rsidR="009C4FB8" w:rsidRPr="00D46A5C" w:rsidRDefault="009C4FB8" w:rsidP="009C4FB8">
      <w:pPr>
        <w:jc w:val="center"/>
        <w:rPr>
          <w:b/>
        </w:rPr>
      </w:pPr>
      <w:r w:rsidRPr="00D46A5C">
        <w:rPr>
          <w:b/>
        </w:rPr>
        <w:t>Источники внутреннего финансирования</w:t>
      </w:r>
    </w:p>
    <w:p w:rsidR="009C4FB8" w:rsidRPr="00D46A5C" w:rsidRDefault="009C4FB8" w:rsidP="009C4FB8">
      <w:pPr>
        <w:jc w:val="center"/>
        <w:rPr>
          <w:b/>
        </w:rPr>
      </w:pPr>
      <w:r w:rsidRPr="00D46A5C">
        <w:rPr>
          <w:b/>
        </w:rPr>
        <w:t>дефицита бюджета Плодопитомнического сельского поселения Рузаевского муниципального района Республики Мордовия</w:t>
      </w:r>
    </w:p>
    <w:p w:rsidR="00F81C74" w:rsidRDefault="009C4FB8" w:rsidP="009C4FB8">
      <w:pPr>
        <w:jc w:val="center"/>
        <w:rPr>
          <w:b/>
        </w:rPr>
      </w:pPr>
      <w:r w:rsidRPr="00D46A5C">
        <w:rPr>
          <w:b/>
        </w:rPr>
        <w:t>на 202</w:t>
      </w:r>
      <w:r>
        <w:rPr>
          <w:b/>
        </w:rPr>
        <w:t>4</w:t>
      </w:r>
      <w:r w:rsidRPr="00D46A5C">
        <w:rPr>
          <w:b/>
        </w:rPr>
        <w:t xml:space="preserve"> год и на плановый период 202</w:t>
      </w:r>
      <w:r>
        <w:rPr>
          <w:b/>
        </w:rPr>
        <w:t>5</w:t>
      </w:r>
      <w:r w:rsidRPr="00D46A5C">
        <w:rPr>
          <w:b/>
        </w:rPr>
        <w:t xml:space="preserve"> и 202</w:t>
      </w:r>
      <w:r>
        <w:rPr>
          <w:b/>
        </w:rPr>
        <w:t>6</w:t>
      </w:r>
      <w:r w:rsidRPr="00D46A5C">
        <w:rPr>
          <w:b/>
        </w:rPr>
        <w:t xml:space="preserve"> годы</w:t>
      </w:r>
    </w:p>
    <w:p w:rsidR="00530B31" w:rsidRDefault="00530B31" w:rsidP="009C4FB8">
      <w:pPr>
        <w:jc w:val="center"/>
        <w:rPr>
          <w:b/>
        </w:rPr>
      </w:pPr>
    </w:p>
    <w:p w:rsidR="00530B31" w:rsidRDefault="00530B31" w:rsidP="009C4FB8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9"/>
        <w:gridCol w:w="2181"/>
        <w:gridCol w:w="2854"/>
        <w:gridCol w:w="1477"/>
        <w:gridCol w:w="1278"/>
        <w:gridCol w:w="1262"/>
      </w:tblGrid>
      <w:tr w:rsidR="00B518E9" w:rsidRPr="00B518E9" w:rsidTr="00B518E9">
        <w:trPr>
          <w:trHeight w:val="177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260" w:type="dxa"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 xml:space="preserve">Код источника финансирования по </w:t>
            </w:r>
            <w:proofErr w:type="spellStart"/>
            <w:r w:rsidRPr="00B518E9">
              <w:rPr>
                <w:bCs/>
                <w:sz w:val="20"/>
                <w:szCs w:val="20"/>
              </w:rPr>
              <w:t>КИВФ,КИВнФ</w:t>
            </w:r>
            <w:proofErr w:type="spellEnd"/>
          </w:p>
        </w:tc>
        <w:tc>
          <w:tcPr>
            <w:tcW w:w="1480" w:type="dxa"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Утверждено бюджету сельского поселения на 2024</w:t>
            </w:r>
          </w:p>
        </w:tc>
        <w:tc>
          <w:tcPr>
            <w:tcW w:w="1280" w:type="dxa"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Утверждено бюджету сельского поселения на 2025</w:t>
            </w:r>
          </w:p>
        </w:tc>
        <w:tc>
          <w:tcPr>
            <w:tcW w:w="1180" w:type="dxa"/>
            <w:hideMark/>
          </w:tcPr>
          <w:p w:rsidR="00B518E9" w:rsidRPr="00B518E9" w:rsidRDefault="00B518E9" w:rsidP="00B518E9">
            <w:pPr>
              <w:jc w:val="center"/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Утверждено бюджету сельского поселения на 2026</w:t>
            </w:r>
          </w:p>
        </w:tc>
      </w:tr>
      <w:tr w:rsidR="00B518E9" w:rsidRPr="00B518E9" w:rsidTr="00B518E9">
        <w:trPr>
          <w:trHeight w:val="36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000 90  00  00  00  00  0000  000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55,80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93,10</w:t>
            </w:r>
          </w:p>
        </w:tc>
      </w:tr>
      <w:tr w:rsidR="00B518E9" w:rsidRPr="00B518E9" w:rsidTr="00B518E9">
        <w:trPr>
          <w:trHeight w:val="66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000 01  00  00  00  00  0000  000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1 969,80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-93,10</w:t>
            </w:r>
          </w:p>
        </w:tc>
      </w:tr>
      <w:tr w:rsidR="00B518E9" w:rsidRPr="00B518E9" w:rsidTr="00B518E9">
        <w:trPr>
          <w:trHeight w:val="46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3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000 01  02  00  00  00  0000  000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B518E9" w:rsidRPr="00B518E9" w:rsidTr="00B518E9">
        <w:trPr>
          <w:trHeight w:val="49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000 01  02  00  00  00  0000  800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B518E9" w:rsidRPr="00B518E9" w:rsidTr="00B518E9">
        <w:trPr>
          <w:trHeight w:val="40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5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Погашение бюджетами поселений кредитов от  кредитных организаций в валюте Российской  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000 01  02  00  00  10  0000  710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B518E9" w:rsidRPr="00B518E9" w:rsidTr="00B518E9">
        <w:trPr>
          <w:trHeight w:val="51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6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 xml:space="preserve">Бюджетные кредиты от других бюджетов бюджетной  системы Российской </w:t>
            </w:r>
            <w:r w:rsidRPr="00B518E9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lastRenderedPageBreak/>
              <w:t>000 01  03  00  00  00  0000  000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-55,80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-93,10</w:t>
            </w:r>
          </w:p>
        </w:tc>
      </w:tr>
      <w:tr w:rsidR="00B518E9" w:rsidRPr="00B518E9" w:rsidTr="00B518E9">
        <w:trPr>
          <w:trHeight w:val="76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7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000 01  03  00  00  00  0000  800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-55,80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-93,10</w:t>
            </w:r>
          </w:p>
        </w:tc>
      </w:tr>
      <w:tr w:rsidR="00B518E9" w:rsidRPr="00B518E9" w:rsidTr="00B518E9">
        <w:trPr>
          <w:trHeight w:val="76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000 01  03  00  00  10  0000  810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-55,80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-93,10</w:t>
            </w:r>
          </w:p>
        </w:tc>
      </w:tr>
      <w:tr w:rsidR="00B518E9" w:rsidRPr="00B518E9" w:rsidTr="00B518E9">
        <w:trPr>
          <w:trHeight w:val="51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9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2 025,60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0,00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10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-6 133,20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-4 282,90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11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8 158,80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4 282,90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12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-6 133,20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-4 282,90</w:t>
            </w:r>
          </w:p>
        </w:tc>
      </w:tr>
      <w:tr w:rsidR="00B518E9" w:rsidRPr="00B518E9" w:rsidTr="00B518E9">
        <w:trPr>
          <w:trHeight w:val="51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13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000 01  05  02  01  10  0000  510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-6 133,20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-4 282,90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14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8 158,80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4 282,90</w:t>
            </w:r>
          </w:p>
        </w:tc>
      </w:tr>
      <w:tr w:rsidR="00B518E9" w:rsidRPr="00B518E9" w:rsidTr="00B518E9">
        <w:trPr>
          <w:trHeight w:val="51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15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000 01  05  02  01  10  0000  610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8 158,80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4 282,90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16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Итого внутренних оборотов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000 57  00  00  00  00  0000  000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B518E9" w:rsidRPr="00B518E9" w:rsidTr="00B518E9">
        <w:trPr>
          <w:trHeight w:val="270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17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уменьшение внутренних заимствований (КОСГУ 810)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000 57  00  00  00  00  0000  810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 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18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6 133,20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4 219,90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4 282,90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19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8 103,00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4 189,80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20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Профицит/Дефицит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-1 969,80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93,10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21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 xml:space="preserve">Остатки 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2 025,60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0,00</w:t>
            </w:r>
          </w:p>
        </w:tc>
      </w:tr>
      <w:tr w:rsidR="00B518E9" w:rsidRPr="00B518E9" w:rsidTr="00B518E9">
        <w:trPr>
          <w:trHeight w:val="255"/>
        </w:trPr>
        <w:tc>
          <w:tcPr>
            <w:tcW w:w="520" w:type="dxa"/>
            <w:noWrap/>
            <w:hideMark/>
          </w:tcPr>
          <w:p w:rsidR="00B518E9" w:rsidRPr="00B518E9" w:rsidRDefault="00B518E9" w:rsidP="00B518E9">
            <w:pPr>
              <w:rPr>
                <w:sz w:val="20"/>
                <w:szCs w:val="20"/>
              </w:rPr>
            </w:pPr>
            <w:r w:rsidRPr="00B518E9">
              <w:rPr>
                <w:sz w:val="20"/>
                <w:szCs w:val="20"/>
              </w:rPr>
              <w:t>22</w:t>
            </w:r>
          </w:p>
        </w:tc>
        <w:tc>
          <w:tcPr>
            <w:tcW w:w="5260" w:type="dxa"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Погашение бюджетного кредита районному бюджету</w:t>
            </w:r>
          </w:p>
        </w:tc>
        <w:tc>
          <w:tcPr>
            <w:tcW w:w="2860" w:type="dxa"/>
            <w:noWrap/>
            <w:hideMark/>
          </w:tcPr>
          <w:p w:rsidR="00B518E9" w:rsidRPr="00B518E9" w:rsidRDefault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55,80</w:t>
            </w:r>
          </w:p>
        </w:tc>
        <w:tc>
          <w:tcPr>
            <w:tcW w:w="12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74,50</w:t>
            </w:r>
          </w:p>
        </w:tc>
        <w:tc>
          <w:tcPr>
            <w:tcW w:w="1180" w:type="dxa"/>
            <w:noWrap/>
            <w:hideMark/>
          </w:tcPr>
          <w:p w:rsidR="00B518E9" w:rsidRPr="00B518E9" w:rsidRDefault="00B518E9" w:rsidP="00B518E9">
            <w:pPr>
              <w:rPr>
                <w:bCs/>
                <w:sz w:val="20"/>
                <w:szCs w:val="20"/>
              </w:rPr>
            </w:pPr>
            <w:r w:rsidRPr="00B518E9">
              <w:rPr>
                <w:bCs/>
                <w:sz w:val="20"/>
                <w:szCs w:val="20"/>
              </w:rPr>
              <w:t>93,10</w:t>
            </w:r>
          </w:p>
        </w:tc>
      </w:tr>
    </w:tbl>
    <w:p w:rsidR="005122C3" w:rsidRPr="00530B31" w:rsidRDefault="005122C3" w:rsidP="00530B31">
      <w:pPr>
        <w:rPr>
          <w:sz w:val="20"/>
          <w:szCs w:val="20"/>
        </w:rPr>
      </w:pPr>
    </w:p>
    <w:sectPr w:rsidR="005122C3" w:rsidRPr="00530B31" w:rsidSect="0017797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B32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39F0579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520F46"/>
    <w:multiLevelType w:val="hybridMultilevel"/>
    <w:tmpl w:val="DB70E216"/>
    <w:lvl w:ilvl="0" w:tplc="7D2EF0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B17E3"/>
    <w:multiLevelType w:val="hybridMultilevel"/>
    <w:tmpl w:val="32E25F5E"/>
    <w:lvl w:ilvl="0" w:tplc="52EC8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0"/>
    <w:rsid w:val="00021731"/>
    <w:rsid w:val="000564A4"/>
    <w:rsid w:val="0006072F"/>
    <w:rsid w:val="00063235"/>
    <w:rsid w:val="000C1646"/>
    <w:rsid w:val="000C5891"/>
    <w:rsid w:val="00117123"/>
    <w:rsid w:val="00127890"/>
    <w:rsid w:val="0016329D"/>
    <w:rsid w:val="00177977"/>
    <w:rsid w:val="00203659"/>
    <w:rsid w:val="00231452"/>
    <w:rsid w:val="00251B38"/>
    <w:rsid w:val="00257875"/>
    <w:rsid w:val="002E4280"/>
    <w:rsid w:val="002E5DFE"/>
    <w:rsid w:val="003031E1"/>
    <w:rsid w:val="00351AA7"/>
    <w:rsid w:val="003A2C83"/>
    <w:rsid w:val="003C18C9"/>
    <w:rsid w:val="003D26C3"/>
    <w:rsid w:val="003F34F7"/>
    <w:rsid w:val="003F36E2"/>
    <w:rsid w:val="00403BB1"/>
    <w:rsid w:val="00431B1A"/>
    <w:rsid w:val="004E1CFC"/>
    <w:rsid w:val="004F7690"/>
    <w:rsid w:val="005122C3"/>
    <w:rsid w:val="00530B31"/>
    <w:rsid w:val="00545CA0"/>
    <w:rsid w:val="005632C1"/>
    <w:rsid w:val="005734E2"/>
    <w:rsid w:val="005A7B2F"/>
    <w:rsid w:val="005B096E"/>
    <w:rsid w:val="005E635C"/>
    <w:rsid w:val="00600CED"/>
    <w:rsid w:val="00626773"/>
    <w:rsid w:val="00677ABC"/>
    <w:rsid w:val="006960A8"/>
    <w:rsid w:val="00701E4C"/>
    <w:rsid w:val="00707B04"/>
    <w:rsid w:val="00720235"/>
    <w:rsid w:val="007463C1"/>
    <w:rsid w:val="007B0ADF"/>
    <w:rsid w:val="007B65E9"/>
    <w:rsid w:val="00872DD7"/>
    <w:rsid w:val="008838CD"/>
    <w:rsid w:val="008A3132"/>
    <w:rsid w:val="008C01E1"/>
    <w:rsid w:val="008D111A"/>
    <w:rsid w:val="008E251F"/>
    <w:rsid w:val="0095761D"/>
    <w:rsid w:val="00982E92"/>
    <w:rsid w:val="009B0D2F"/>
    <w:rsid w:val="009C4FB8"/>
    <w:rsid w:val="009E08D1"/>
    <w:rsid w:val="00A61529"/>
    <w:rsid w:val="00A74AFD"/>
    <w:rsid w:val="00A8598C"/>
    <w:rsid w:val="00B446E9"/>
    <w:rsid w:val="00B518E9"/>
    <w:rsid w:val="00B55CFB"/>
    <w:rsid w:val="00B768FE"/>
    <w:rsid w:val="00B803AF"/>
    <w:rsid w:val="00BA0E63"/>
    <w:rsid w:val="00BA65C4"/>
    <w:rsid w:val="00BC5FAB"/>
    <w:rsid w:val="00BC6737"/>
    <w:rsid w:val="00BF4E27"/>
    <w:rsid w:val="00C472A2"/>
    <w:rsid w:val="00C87102"/>
    <w:rsid w:val="00D179F2"/>
    <w:rsid w:val="00D46A5C"/>
    <w:rsid w:val="00D5619C"/>
    <w:rsid w:val="00D63F3B"/>
    <w:rsid w:val="00DE7D79"/>
    <w:rsid w:val="00E15CF9"/>
    <w:rsid w:val="00E36005"/>
    <w:rsid w:val="00E6255F"/>
    <w:rsid w:val="00E72555"/>
    <w:rsid w:val="00E90C1D"/>
    <w:rsid w:val="00EE5285"/>
    <w:rsid w:val="00F3143F"/>
    <w:rsid w:val="00F762A8"/>
    <w:rsid w:val="00F81C74"/>
    <w:rsid w:val="00F85C77"/>
    <w:rsid w:val="00F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93DCA-E968-4521-B432-D1B697D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280"/>
    <w:pPr>
      <w:ind w:left="360"/>
      <w:jc w:val="both"/>
    </w:pPr>
    <w:rPr>
      <w:spacing w:val="2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4280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ConsTitle">
    <w:name w:val="ConsTitle"/>
    <w:rsid w:val="002E4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2E42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2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C67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6737"/>
    <w:rPr>
      <w:color w:val="800080"/>
      <w:u w:val="single"/>
    </w:rPr>
  </w:style>
  <w:style w:type="paragraph" w:customStyle="1" w:styleId="msonormal0">
    <w:name w:val="msonormal"/>
    <w:basedOn w:val="a"/>
    <w:rsid w:val="00BC67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BC6737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">
    <w:name w:val="xl7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BC67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C67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Helv" w:hAnsi="Helv"/>
      <w:sz w:val="18"/>
      <w:szCs w:val="18"/>
    </w:rPr>
  </w:style>
  <w:style w:type="paragraph" w:customStyle="1" w:styleId="xl86">
    <w:name w:val="xl86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C6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C673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BC67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BC673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34">
    <w:name w:val="xl13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BC67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C6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9">
    <w:name w:val="Table Grid"/>
    <w:basedOn w:val="a1"/>
    <w:uiPriority w:val="39"/>
    <w:rsid w:val="00B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BC673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BC673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BC673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C5FA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C5F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C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11529</Words>
  <Characters>65721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2023-04-25T07:20:00Z</cp:lastPrinted>
  <dcterms:created xsi:type="dcterms:W3CDTF">2024-09-13T09:17:00Z</dcterms:created>
  <dcterms:modified xsi:type="dcterms:W3CDTF">2024-09-13T09:17:00Z</dcterms:modified>
</cp:coreProperties>
</file>