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8E4ED1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ПЛОДОПИТОМНИЧЕСКОГО</w:t>
      </w:r>
      <w:r w:rsidR="00EF211F">
        <w:rPr>
          <w:b/>
          <w:bCs/>
          <w:sz w:val="32"/>
          <w:szCs w:val="32"/>
        </w:rPr>
        <w:t xml:space="preserve">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Default="003C26BD" w:rsidP="00927795">
      <w:pPr>
        <w:pStyle w:val="a5"/>
      </w:pPr>
      <w:proofErr w:type="gramStart"/>
      <w:r>
        <w:t>От  02</w:t>
      </w:r>
      <w:r w:rsidR="008E4ED1">
        <w:t>.11</w:t>
      </w:r>
      <w:r w:rsidR="0046429F">
        <w:t>.</w:t>
      </w:r>
      <w:proofErr w:type="gramEnd"/>
      <w:r w:rsidR="0046429F">
        <w:t xml:space="preserve"> 2023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 w:rsidR="009C6483">
        <w:t xml:space="preserve">                        № 51</w:t>
      </w:r>
      <w:r w:rsidR="008E4ED1">
        <w:t>/184</w:t>
      </w:r>
    </w:p>
    <w:p w:rsidR="008E4ED1" w:rsidRPr="00927795" w:rsidRDefault="008E4ED1" w:rsidP="00927795">
      <w:pPr>
        <w:pStyle w:val="a5"/>
      </w:pP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E4ED1">
        <w:rPr>
          <w:sz w:val="24"/>
          <w:szCs w:val="24"/>
        </w:rPr>
        <w:t>по</w:t>
      </w:r>
      <w:r>
        <w:rPr>
          <w:sz w:val="24"/>
          <w:szCs w:val="24"/>
        </w:rPr>
        <w:t>с</w:t>
      </w:r>
      <w:r w:rsidR="008E4ED1">
        <w:rPr>
          <w:sz w:val="24"/>
          <w:szCs w:val="24"/>
        </w:rPr>
        <w:t>. Плодопитомнический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Об утверждении Плана приватизации муниципального имущества</w:t>
      </w:r>
    </w:p>
    <w:p w:rsidR="0084695C" w:rsidRPr="00927795" w:rsidRDefault="008E4ED1" w:rsidP="00E81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Плодопитомнического</w:t>
      </w:r>
      <w:r w:rsidR="0046429F">
        <w:rPr>
          <w:sz w:val="28"/>
          <w:szCs w:val="28"/>
        </w:rPr>
        <w:t xml:space="preserve"> сельского поселения на 2023</w:t>
      </w:r>
      <w:r w:rsidR="0084695C"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 w:rsidR="008E4ED1">
        <w:rPr>
          <w:sz w:val="28"/>
          <w:szCs w:val="28"/>
        </w:rPr>
        <w:t>Плодопитомнического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</w:t>
      </w:r>
      <w:r w:rsidR="008E4ED1">
        <w:rPr>
          <w:sz w:val="28"/>
          <w:szCs w:val="28"/>
        </w:rPr>
        <w:t>епутатов Плодопитомнического</w:t>
      </w:r>
      <w:r>
        <w:rPr>
          <w:sz w:val="28"/>
          <w:szCs w:val="28"/>
        </w:rPr>
        <w:t xml:space="preserve">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прилагаемый План приватизации муниципального имущества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сельского поселения на 202</w:t>
      </w:r>
      <w:r w:rsidR="0046429F">
        <w:rPr>
          <w:sz w:val="28"/>
          <w:szCs w:val="28"/>
        </w:rPr>
        <w:t>3</w:t>
      </w:r>
      <w:r w:rsidRPr="00044F2C">
        <w:rPr>
          <w:sz w:val="28"/>
          <w:szCs w:val="28"/>
        </w:rPr>
        <w:t xml:space="preserve"> год.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</w:t>
      </w:r>
      <w:r w:rsidR="002F540A">
        <w:rPr>
          <w:sz w:val="28"/>
          <w:szCs w:val="28"/>
        </w:rPr>
        <w:t>решение подлежит</w:t>
      </w:r>
      <w:r>
        <w:rPr>
          <w:sz w:val="28"/>
          <w:szCs w:val="28"/>
        </w:rPr>
        <w:t xml:space="preserve"> обнародованию в информационном бюллетене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сельского поселения Рузаевского муниципального района и размещению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на официальном сайте органов</w:t>
      </w:r>
      <w:r>
        <w:rPr>
          <w:sz w:val="28"/>
          <w:szCs w:val="28"/>
        </w:rPr>
        <w:t xml:space="preserve"> местного самоуправления в сет</w:t>
      </w:r>
      <w:r w:rsidR="008E4ED1">
        <w:rPr>
          <w:sz w:val="28"/>
          <w:szCs w:val="28"/>
        </w:rPr>
        <w:t>и «Интернет».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151614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 w:rsidR="008E4ED1">
        <w:t>Плодопитомнического</w:t>
      </w:r>
      <w:r>
        <w:t xml:space="preserve"> </w:t>
      </w:r>
    </w:p>
    <w:p w:rsidR="00151614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</w:p>
    <w:p w:rsidR="0084695C" w:rsidRPr="00385A51" w:rsidRDefault="00151614" w:rsidP="00E817FA">
      <w:pPr>
        <w:pStyle w:val="a5"/>
        <w:tabs>
          <w:tab w:val="left" w:pos="9360"/>
        </w:tabs>
        <w:ind w:right="-5" w:firstLine="0"/>
      </w:pPr>
      <w:r>
        <w:t>Рузаевского муниципального района</w:t>
      </w:r>
      <w:r w:rsidR="0084695C" w:rsidRPr="00385A51">
        <w:t xml:space="preserve"> </w:t>
      </w:r>
      <w:r w:rsidR="0084695C">
        <w:t xml:space="preserve">              </w:t>
      </w:r>
      <w:r>
        <w:t xml:space="preserve">                      </w:t>
      </w:r>
      <w:r w:rsidR="008E4ED1">
        <w:t xml:space="preserve">   Н.Н. Теплова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 xml:space="preserve">Совета </w:t>
      </w:r>
      <w:proofErr w:type="gramStart"/>
      <w:r w:rsidR="0084695C" w:rsidRPr="0046429F">
        <w:rPr>
          <w:szCs w:val="28"/>
        </w:rPr>
        <w:t>депутатов</w:t>
      </w:r>
      <w:r>
        <w:rPr>
          <w:szCs w:val="28"/>
        </w:rPr>
        <w:t xml:space="preserve">  </w:t>
      </w:r>
      <w:r w:rsidR="008E4ED1">
        <w:rPr>
          <w:szCs w:val="28"/>
        </w:rPr>
        <w:t>Плодопитомнического</w:t>
      </w:r>
      <w:proofErr w:type="gramEnd"/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proofErr w:type="gramStart"/>
      <w:r w:rsidR="00634A0E">
        <w:rPr>
          <w:szCs w:val="28"/>
        </w:rPr>
        <w:t>от  02</w:t>
      </w:r>
      <w:r w:rsidR="004823B6">
        <w:rPr>
          <w:szCs w:val="28"/>
        </w:rPr>
        <w:t>.</w:t>
      </w:r>
      <w:r w:rsidR="009C6483">
        <w:rPr>
          <w:szCs w:val="28"/>
        </w:rPr>
        <w:t>11.2023</w:t>
      </w:r>
      <w:proofErr w:type="gramEnd"/>
      <w:r w:rsidR="009C6483">
        <w:rPr>
          <w:szCs w:val="28"/>
        </w:rPr>
        <w:t xml:space="preserve"> г. № 51</w:t>
      </w:r>
      <w:bookmarkStart w:id="1" w:name="_GoBack"/>
      <w:bookmarkEnd w:id="1"/>
      <w:r w:rsidR="008E4ED1">
        <w:rPr>
          <w:szCs w:val="28"/>
        </w:rPr>
        <w:t>/184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приватизации муниципального имущества </w:t>
      </w:r>
      <w:proofErr w:type="gramStart"/>
      <w:r w:rsidR="008E4ED1">
        <w:rPr>
          <w:color w:val="000000"/>
          <w:sz w:val="28"/>
          <w:szCs w:val="28"/>
        </w:rPr>
        <w:t>Плодопитомнического  сельского</w:t>
      </w:r>
      <w:proofErr w:type="gramEnd"/>
      <w:r>
        <w:rPr>
          <w:color w:val="000000"/>
          <w:sz w:val="28"/>
          <w:szCs w:val="28"/>
        </w:rPr>
        <w:t xml:space="preserve"> поселение</w:t>
      </w:r>
      <w:r w:rsidR="0046429F">
        <w:rPr>
          <w:color w:val="000000"/>
          <w:sz w:val="28"/>
          <w:szCs w:val="28"/>
        </w:rPr>
        <w:t xml:space="preserve">  на 2023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№ п/п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кв.м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8E4ED1"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8E4ED1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E4ED1" w:rsidRPr="00BB3ECF" w:rsidRDefault="008E4ED1" w:rsidP="008E4ED1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95C" w:rsidRPr="00BB3ECF" w:rsidRDefault="0084695C" w:rsidP="00442A70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8E4ED1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5C"/>
    <w:rsid w:val="00017D09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133803"/>
    <w:rsid w:val="001406E0"/>
    <w:rsid w:val="00141717"/>
    <w:rsid w:val="001422C2"/>
    <w:rsid w:val="00144168"/>
    <w:rsid w:val="0015044C"/>
    <w:rsid w:val="00151614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857F7"/>
    <w:rsid w:val="002C1526"/>
    <w:rsid w:val="002D631C"/>
    <w:rsid w:val="002E0655"/>
    <w:rsid w:val="002E4946"/>
    <w:rsid w:val="002F540A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C26BD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06C4F"/>
    <w:rsid w:val="005559B4"/>
    <w:rsid w:val="00555A0A"/>
    <w:rsid w:val="005615AF"/>
    <w:rsid w:val="00584980"/>
    <w:rsid w:val="00597274"/>
    <w:rsid w:val="005D2410"/>
    <w:rsid w:val="005E6D31"/>
    <w:rsid w:val="005F1A25"/>
    <w:rsid w:val="005F4880"/>
    <w:rsid w:val="00634A0E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B417E"/>
    <w:rsid w:val="008B61E7"/>
    <w:rsid w:val="008C37A4"/>
    <w:rsid w:val="008C3CC1"/>
    <w:rsid w:val="008D63A0"/>
    <w:rsid w:val="008E4ED1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C6483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B1EB6"/>
    <w:rsid w:val="00BB3ECF"/>
    <w:rsid w:val="00BC4CA4"/>
    <w:rsid w:val="00BC7248"/>
    <w:rsid w:val="00BD2185"/>
    <w:rsid w:val="00C122B5"/>
    <w:rsid w:val="00C21D3B"/>
    <w:rsid w:val="00C401D5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4126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173DC"/>
  <w15:docId w15:val="{8C803470-2913-44A4-AD9C-9C584CA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uiPriority w:val="99"/>
    <w:rsid w:val="00781744"/>
    <w:rPr>
      <w:color w:val="000080"/>
      <w:u w:val="single"/>
    </w:rPr>
  </w:style>
  <w:style w:type="character" w:styleId="ac">
    <w:name w:val="FollowedHyperlink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9</cp:revision>
  <cp:lastPrinted>2021-07-01T10:10:00Z</cp:lastPrinted>
  <dcterms:created xsi:type="dcterms:W3CDTF">2023-11-02T11:16:00Z</dcterms:created>
  <dcterms:modified xsi:type="dcterms:W3CDTF">2023-11-09T09:14:00Z</dcterms:modified>
</cp:coreProperties>
</file>