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5D" w:rsidRPr="009426F3" w:rsidRDefault="00A51F5D" w:rsidP="00A5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6F3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 w:rsidRPr="009426F3">
        <w:rPr>
          <w:rFonts w:ascii="Times New Roman" w:hAnsi="Times New Roman" w:cs="Times New Roman"/>
          <w:b/>
          <w:sz w:val="24"/>
          <w:szCs w:val="24"/>
        </w:rPr>
        <w:t>ДЕПУТАТОВ  ПЛОДОПИТОМНИЧЕСКОГО</w:t>
      </w:r>
      <w:proofErr w:type="gramEnd"/>
      <w:r w:rsidR="009426F3" w:rsidRPr="009426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9426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РУЗАЕВСКОГО</w:t>
      </w:r>
      <w:r w:rsidR="009426F3" w:rsidRPr="009426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9426F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9426F3" w:rsidRPr="009426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426F3">
        <w:rPr>
          <w:rFonts w:ascii="Times New Roman" w:hAnsi="Times New Roman" w:cs="Times New Roman"/>
          <w:b/>
          <w:sz w:val="24"/>
          <w:szCs w:val="24"/>
        </w:rPr>
        <w:t>РЕСПУБЛИКИ МОРДОВИЯ</w:t>
      </w:r>
    </w:p>
    <w:p w:rsidR="00A51F5D" w:rsidRPr="00A51F5D" w:rsidRDefault="00A51F5D" w:rsidP="00A51F5D">
      <w:pPr>
        <w:jc w:val="center"/>
        <w:rPr>
          <w:rFonts w:ascii="Times New Roman" w:hAnsi="Times New Roman" w:cs="Times New Roman"/>
          <w:b/>
        </w:rPr>
      </w:pPr>
    </w:p>
    <w:p w:rsidR="00A51F5D" w:rsidRPr="009426F3" w:rsidRDefault="0008156D" w:rsidP="00A5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РЕШЕНИЕ</w:t>
      </w:r>
    </w:p>
    <w:p w:rsidR="00A51F5D" w:rsidRPr="009426F3" w:rsidRDefault="00A51F5D" w:rsidP="00A51F5D">
      <w:pPr>
        <w:pStyle w:val="ConsTitle"/>
        <w:widowControl/>
        <w:spacing w:line="208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A51F5D" w:rsidRPr="009426F3" w:rsidRDefault="00A51F5D" w:rsidP="00A51F5D">
      <w:pPr>
        <w:rPr>
          <w:rFonts w:ascii="Times New Roman" w:hAnsi="Times New Roman" w:cs="Times New Roman"/>
          <w:sz w:val="24"/>
          <w:szCs w:val="24"/>
        </w:rPr>
      </w:pPr>
      <w:r w:rsidRPr="009426F3">
        <w:rPr>
          <w:rFonts w:ascii="Times New Roman" w:hAnsi="Times New Roman" w:cs="Times New Roman"/>
          <w:sz w:val="24"/>
          <w:szCs w:val="24"/>
        </w:rPr>
        <w:t xml:space="preserve">   </w:t>
      </w:r>
      <w:r w:rsidR="00B52AB8" w:rsidRPr="00B52AB8">
        <w:rPr>
          <w:rFonts w:ascii="Times New Roman" w:hAnsi="Times New Roman" w:cs="Times New Roman"/>
          <w:sz w:val="24"/>
          <w:szCs w:val="24"/>
        </w:rPr>
        <w:t>25</w:t>
      </w:r>
      <w:r w:rsidR="0008156D" w:rsidRPr="00B52AB8">
        <w:rPr>
          <w:rFonts w:ascii="Times New Roman" w:hAnsi="Times New Roman" w:cs="Times New Roman"/>
          <w:sz w:val="24"/>
          <w:szCs w:val="24"/>
        </w:rPr>
        <w:t>.0</w:t>
      </w:r>
      <w:r w:rsidR="00B52AB8" w:rsidRPr="00B52AB8">
        <w:rPr>
          <w:rFonts w:ascii="Times New Roman" w:hAnsi="Times New Roman" w:cs="Times New Roman"/>
          <w:sz w:val="24"/>
          <w:szCs w:val="24"/>
        </w:rPr>
        <w:t>4</w:t>
      </w:r>
      <w:r w:rsidR="0008156D" w:rsidRPr="00B52AB8">
        <w:rPr>
          <w:rFonts w:ascii="Times New Roman" w:hAnsi="Times New Roman" w:cs="Times New Roman"/>
          <w:sz w:val="24"/>
          <w:szCs w:val="24"/>
        </w:rPr>
        <w:t>.</w:t>
      </w:r>
      <w:r w:rsidRPr="00B52AB8">
        <w:rPr>
          <w:rFonts w:ascii="Times New Roman" w:hAnsi="Times New Roman" w:cs="Times New Roman"/>
          <w:sz w:val="24"/>
          <w:szCs w:val="24"/>
        </w:rPr>
        <w:t xml:space="preserve">2023г                                        </w:t>
      </w:r>
      <w:r w:rsidR="009426F3" w:rsidRPr="00B52A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2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8156D" w:rsidRPr="00B52AB8">
        <w:rPr>
          <w:rFonts w:ascii="Times New Roman" w:hAnsi="Times New Roman" w:cs="Times New Roman"/>
          <w:sz w:val="24"/>
          <w:szCs w:val="24"/>
        </w:rPr>
        <w:t>№</w:t>
      </w:r>
      <w:r w:rsidR="00B52AB8" w:rsidRPr="00B52AB8">
        <w:rPr>
          <w:rFonts w:ascii="Times New Roman" w:hAnsi="Times New Roman" w:cs="Times New Roman"/>
          <w:sz w:val="24"/>
          <w:szCs w:val="24"/>
        </w:rPr>
        <w:t>42</w:t>
      </w:r>
      <w:r w:rsidR="0008156D" w:rsidRPr="00B52AB8">
        <w:rPr>
          <w:rFonts w:ascii="Times New Roman" w:hAnsi="Times New Roman" w:cs="Times New Roman"/>
          <w:sz w:val="24"/>
          <w:szCs w:val="24"/>
        </w:rPr>
        <w:t>/1</w:t>
      </w:r>
      <w:r w:rsidR="00B52AB8" w:rsidRPr="00B52AB8">
        <w:rPr>
          <w:rFonts w:ascii="Times New Roman" w:hAnsi="Times New Roman" w:cs="Times New Roman"/>
          <w:sz w:val="24"/>
          <w:szCs w:val="24"/>
        </w:rPr>
        <w:t>62</w:t>
      </w:r>
    </w:p>
    <w:p w:rsidR="00A51F5D" w:rsidRPr="009426F3" w:rsidRDefault="00A51F5D" w:rsidP="00A51F5D">
      <w:pPr>
        <w:pStyle w:val="a4"/>
        <w:rPr>
          <w:sz w:val="24"/>
          <w:szCs w:val="24"/>
        </w:rPr>
      </w:pPr>
    </w:p>
    <w:p w:rsidR="00A51F5D" w:rsidRPr="009426F3" w:rsidRDefault="00A51F5D" w:rsidP="00A51F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F3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 Совета депутатов Плодопитомнического сельского поселения Рузаевского муниципального района Республики Мордовия «О бюджете Плодопитомнического сельского поселения Рузаевского Муниципального района на 2023 год и на плановый период 2024 и 2025 годов»</w:t>
      </w:r>
      <w:r w:rsidRPr="009426F3">
        <w:rPr>
          <w:rFonts w:ascii="Times New Roman" w:hAnsi="Times New Roman" w:cs="Times New Roman"/>
          <w:b/>
          <w:sz w:val="24"/>
          <w:szCs w:val="24"/>
        </w:rPr>
        <w:t xml:space="preserve"> от 30.12.2022г. №34/132</w:t>
      </w:r>
      <w:r w:rsidR="00CD3017">
        <w:rPr>
          <w:rFonts w:ascii="Times New Roman" w:hAnsi="Times New Roman" w:cs="Times New Roman"/>
          <w:b/>
          <w:sz w:val="24"/>
          <w:szCs w:val="24"/>
        </w:rPr>
        <w:t xml:space="preserve"> (с изменениями </w:t>
      </w:r>
      <w:r w:rsidR="00A2054D">
        <w:rPr>
          <w:rFonts w:ascii="Times New Roman" w:hAnsi="Times New Roman" w:cs="Times New Roman"/>
          <w:b/>
          <w:sz w:val="24"/>
          <w:szCs w:val="24"/>
        </w:rPr>
        <w:t>от 16.02.2023г. №38/150</w:t>
      </w:r>
      <w:r w:rsidR="00CD3017">
        <w:rPr>
          <w:rFonts w:ascii="Times New Roman" w:hAnsi="Times New Roman" w:cs="Times New Roman"/>
          <w:b/>
          <w:sz w:val="24"/>
          <w:szCs w:val="24"/>
        </w:rPr>
        <w:t>)</w:t>
      </w:r>
    </w:p>
    <w:p w:rsidR="00A51F5D" w:rsidRPr="009426F3" w:rsidRDefault="00A51F5D" w:rsidP="00A51F5D">
      <w:pPr>
        <w:pStyle w:val="a4"/>
        <w:rPr>
          <w:sz w:val="24"/>
          <w:szCs w:val="24"/>
        </w:rPr>
      </w:pPr>
    </w:p>
    <w:p w:rsidR="00A51F5D" w:rsidRPr="009426F3" w:rsidRDefault="00A51F5D" w:rsidP="00A51F5D">
      <w:pPr>
        <w:autoSpaceDE w:val="0"/>
        <w:autoSpaceDN w:val="0"/>
        <w:adjustRightInd w:val="0"/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9426F3">
        <w:rPr>
          <w:rFonts w:ascii="Times New Roman" w:hAnsi="Times New Roman" w:cs="Times New Roman"/>
          <w:sz w:val="24"/>
          <w:szCs w:val="24"/>
        </w:rPr>
        <w:t>Совет депутатов Плодопитомнического сельского поселения</w:t>
      </w:r>
    </w:p>
    <w:p w:rsidR="00A51F5D" w:rsidRPr="009426F3" w:rsidRDefault="00A51F5D" w:rsidP="00A51F5D">
      <w:pPr>
        <w:autoSpaceDE w:val="0"/>
        <w:autoSpaceDN w:val="0"/>
        <w:adjustRightInd w:val="0"/>
        <w:ind w:left="181"/>
        <w:jc w:val="center"/>
        <w:rPr>
          <w:rFonts w:ascii="Times New Roman" w:hAnsi="Times New Roman" w:cs="Times New Roman"/>
          <w:sz w:val="24"/>
          <w:szCs w:val="24"/>
        </w:rPr>
      </w:pPr>
      <w:r w:rsidRPr="009426F3">
        <w:rPr>
          <w:rFonts w:ascii="Times New Roman" w:hAnsi="Times New Roman" w:cs="Times New Roman"/>
          <w:sz w:val="24"/>
          <w:szCs w:val="24"/>
        </w:rPr>
        <w:t>Р Е Ш И Л</w:t>
      </w:r>
    </w:p>
    <w:p w:rsidR="00A51F5D" w:rsidRPr="009426F3" w:rsidRDefault="00A51F5D" w:rsidP="009426F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F3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Плодопитомнического сельского поселения Рузаевского муниципального района Республики </w:t>
      </w:r>
      <w:r w:rsidRPr="009426F3">
        <w:rPr>
          <w:rFonts w:ascii="Times New Roman" w:hAnsi="Times New Roman" w:cs="Times New Roman"/>
          <w:bCs/>
          <w:sz w:val="24"/>
          <w:szCs w:val="24"/>
        </w:rPr>
        <w:t>«О бюджете Плодопитомнического сельского поселения Рузаевского Муниципального района на 2023 год и на плановый период 2024 и 2025 годов»</w:t>
      </w:r>
      <w:r w:rsidR="00A2054D">
        <w:rPr>
          <w:rFonts w:ascii="Times New Roman" w:hAnsi="Times New Roman" w:cs="Times New Roman"/>
          <w:sz w:val="24"/>
          <w:szCs w:val="24"/>
        </w:rPr>
        <w:t xml:space="preserve"> </w:t>
      </w:r>
      <w:r w:rsidR="00CD3017">
        <w:rPr>
          <w:rFonts w:ascii="Times New Roman" w:hAnsi="Times New Roman" w:cs="Times New Roman"/>
          <w:sz w:val="24"/>
          <w:szCs w:val="24"/>
        </w:rPr>
        <w:t xml:space="preserve">от 30.12.2022г. №34/132 </w:t>
      </w:r>
      <w:proofErr w:type="gramStart"/>
      <w:r w:rsidR="00CD3017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CD3017">
        <w:rPr>
          <w:rFonts w:ascii="Times New Roman" w:hAnsi="Times New Roman" w:cs="Times New Roman"/>
          <w:sz w:val="24"/>
          <w:szCs w:val="24"/>
        </w:rPr>
        <w:t xml:space="preserve"> изменениями</w:t>
      </w:r>
      <w:r w:rsidR="00A2054D">
        <w:rPr>
          <w:rFonts w:ascii="Times New Roman" w:hAnsi="Times New Roman" w:cs="Times New Roman"/>
          <w:sz w:val="24"/>
          <w:szCs w:val="24"/>
        </w:rPr>
        <w:t xml:space="preserve"> от 16.02.2023г. №38/150</w:t>
      </w:r>
      <w:r w:rsidR="00CD3017">
        <w:rPr>
          <w:rFonts w:ascii="Times New Roman" w:hAnsi="Times New Roman" w:cs="Times New Roman"/>
          <w:sz w:val="24"/>
          <w:szCs w:val="24"/>
        </w:rPr>
        <w:t>)</w:t>
      </w:r>
      <w:r w:rsidR="00A2054D">
        <w:rPr>
          <w:rFonts w:ascii="Times New Roman" w:hAnsi="Times New Roman" w:cs="Times New Roman"/>
          <w:sz w:val="24"/>
          <w:szCs w:val="24"/>
        </w:rPr>
        <w:t xml:space="preserve"> </w:t>
      </w:r>
      <w:r w:rsidRPr="009426F3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A51F5D" w:rsidRPr="009426F3" w:rsidRDefault="00A51F5D" w:rsidP="00A51F5D">
      <w:pPr>
        <w:pStyle w:val="a6"/>
        <w:rPr>
          <w:rFonts w:ascii="Times New Roman" w:hAnsi="Times New Roman"/>
          <w:sz w:val="24"/>
          <w:szCs w:val="24"/>
        </w:rPr>
      </w:pPr>
    </w:p>
    <w:p w:rsidR="00A51F5D" w:rsidRPr="009426F3" w:rsidRDefault="00A51F5D" w:rsidP="00A51F5D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Статью 1 изложить в следующей редакции:</w:t>
      </w:r>
    </w:p>
    <w:p w:rsidR="00A51F5D" w:rsidRPr="009426F3" w:rsidRDefault="00A51F5D" w:rsidP="00A51F5D">
      <w:pPr>
        <w:pStyle w:val="a6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 xml:space="preserve">«Статья 1. Основные </w:t>
      </w:r>
      <w:proofErr w:type="gramStart"/>
      <w:r w:rsidRPr="009426F3">
        <w:rPr>
          <w:rFonts w:ascii="Times New Roman" w:hAnsi="Times New Roman"/>
          <w:sz w:val="24"/>
          <w:szCs w:val="24"/>
        </w:rPr>
        <w:t>характеристики  бюджета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Плодопитомнического сельского поселения</w:t>
      </w:r>
      <w:r w:rsidRPr="009426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Рузаевского муниципального района».</w:t>
      </w:r>
    </w:p>
    <w:p w:rsidR="00A51F5D" w:rsidRPr="009426F3" w:rsidRDefault="00A51F5D" w:rsidP="00A51F5D">
      <w:pPr>
        <w:pStyle w:val="a6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Утвердить бюджет Плодопитомнического сельского поселения на 202</w:t>
      </w:r>
      <w:r w:rsidR="00672BFF">
        <w:rPr>
          <w:rFonts w:ascii="Times New Roman" w:hAnsi="Times New Roman"/>
          <w:sz w:val="24"/>
          <w:szCs w:val="24"/>
        </w:rPr>
        <w:t>3</w:t>
      </w:r>
      <w:r w:rsidRPr="009426F3">
        <w:rPr>
          <w:rFonts w:ascii="Times New Roman" w:hAnsi="Times New Roman"/>
          <w:sz w:val="24"/>
          <w:szCs w:val="24"/>
        </w:rPr>
        <w:t xml:space="preserve"> год (далее местный бюджет) по доходам в сумме 3281,80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 xml:space="preserve">тыс. руб. и расходам в сумме 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3977,10 </w:t>
      </w:r>
      <w:r w:rsidRPr="009426F3">
        <w:rPr>
          <w:rFonts w:ascii="Times New Roman" w:hAnsi="Times New Roman"/>
          <w:sz w:val="24"/>
          <w:szCs w:val="24"/>
        </w:rPr>
        <w:t>тыс. руб., с превышением расходов над доходами в сумме 695,30 тыс. руб.</w:t>
      </w:r>
    </w:p>
    <w:p w:rsidR="00A51F5D" w:rsidRPr="009426F3" w:rsidRDefault="00A51F5D" w:rsidP="00A51F5D">
      <w:pPr>
        <w:pStyle w:val="a6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Утвердить бюджет Плодопитомнического сельского поселения на плановый период 202</w:t>
      </w:r>
      <w:r w:rsidR="00672BFF">
        <w:rPr>
          <w:rFonts w:ascii="Times New Roman" w:hAnsi="Times New Roman"/>
          <w:sz w:val="24"/>
          <w:szCs w:val="24"/>
        </w:rPr>
        <w:t>4</w:t>
      </w:r>
      <w:r w:rsidRPr="009426F3">
        <w:rPr>
          <w:rFonts w:ascii="Times New Roman" w:hAnsi="Times New Roman"/>
          <w:sz w:val="24"/>
          <w:szCs w:val="24"/>
        </w:rPr>
        <w:t xml:space="preserve"> год (далее местный бюджет) по доходам в сумме </w:t>
      </w:r>
      <w:r w:rsidR="009426F3" w:rsidRPr="009426F3">
        <w:rPr>
          <w:rFonts w:ascii="Times New Roman" w:hAnsi="Times New Roman"/>
          <w:sz w:val="24"/>
          <w:szCs w:val="24"/>
        </w:rPr>
        <w:t>3247,30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 xml:space="preserve">тыс. руб. и расходам в сумме </w:t>
      </w:r>
      <w:r w:rsidR="009426F3" w:rsidRPr="009426F3">
        <w:rPr>
          <w:rFonts w:ascii="Times New Roman" w:hAnsi="Times New Roman"/>
          <w:sz w:val="24"/>
          <w:szCs w:val="24"/>
        </w:rPr>
        <w:t>3191,50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тыс. руб.</w:t>
      </w:r>
      <w:r w:rsidR="009426F3" w:rsidRPr="009426F3">
        <w:rPr>
          <w:rFonts w:ascii="Times New Roman" w:hAnsi="Times New Roman"/>
          <w:sz w:val="24"/>
          <w:szCs w:val="24"/>
        </w:rPr>
        <w:t xml:space="preserve">, с превышением доходов над расходами в сумме </w:t>
      </w:r>
      <w:r w:rsidR="009426F3" w:rsidRPr="009426F3">
        <w:rPr>
          <w:rFonts w:ascii="Times New Roman" w:hAnsi="Times New Roman"/>
          <w:bCs/>
          <w:sz w:val="24"/>
          <w:szCs w:val="24"/>
        </w:rPr>
        <w:t xml:space="preserve">55,80 </w:t>
      </w:r>
      <w:r w:rsidR="009426F3" w:rsidRPr="009426F3">
        <w:rPr>
          <w:rFonts w:ascii="Times New Roman" w:hAnsi="Times New Roman"/>
          <w:sz w:val="24"/>
          <w:szCs w:val="24"/>
        </w:rPr>
        <w:t>тыс. рублей.</w:t>
      </w:r>
      <w:r w:rsidRPr="009426F3">
        <w:rPr>
          <w:rFonts w:ascii="Times New Roman" w:hAnsi="Times New Roman"/>
          <w:sz w:val="24"/>
          <w:szCs w:val="24"/>
        </w:rPr>
        <w:t xml:space="preserve"> </w:t>
      </w:r>
    </w:p>
    <w:p w:rsidR="00A51F5D" w:rsidRPr="009426F3" w:rsidRDefault="00A51F5D" w:rsidP="00A51F5D">
      <w:pPr>
        <w:pStyle w:val="a6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Утвердить бюджет Плодопитомнического сельского поселения на плановый период 202</w:t>
      </w:r>
      <w:r w:rsidR="00672BFF">
        <w:rPr>
          <w:rFonts w:ascii="Times New Roman" w:hAnsi="Times New Roman"/>
          <w:sz w:val="24"/>
          <w:szCs w:val="24"/>
        </w:rPr>
        <w:t>5</w:t>
      </w:r>
      <w:r w:rsidRPr="009426F3">
        <w:rPr>
          <w:rFonts w:ascii="Times New Roman" w:hAnsi="Times New Roman"/>
          <w:sz w:val="24"/>
          <w:szCs w:val="24"/>
        </w:rPr>
        <w:t xml:space="preserve"> год (далее местный бюджет) по доходам в сумме </w:t>
      </w:r>
      <w:r w:rsidR="009426F3" w:rsidRPr="009426F3">
        <w:rPr>
          <w:rFonts w:ascii="Times New Roman" w:hAnsi="Times New Roman"/>
          <w:sz w:val="24"/>
          <w:szCs w:val="24"/>
        </w:rPr>
        <w:t>3363,80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 xml:space="preserve">тыс. руб. и расходам в сумме </w:t>
      </w:r>
      <w:r w:rsidR="009426F3" w:rsidRPr="009426F3">
        <w:rPr>
          <w:rFonts w:ascii="Times New Roman" w:hAnsi="Times New Roman"/>
          <w:sz w:val="24"/>
          <w:szCs w:val="24"/>
        </w:rPr>
        <w:t>3289,30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тыс. руб.</w:t>
      </w:r>
      <w:r w:rsidR="009426F3" w:rsidRPr="009426F3">
        <w:rPr>
          <w:rFonts w:ascii="Times New Roman" w:hAnsi="Times New Roman"/>
          <w:sz w:val="24"/>
          <w:szCs w:val="24"/>
        </w:rPr>
        <w:t xml:space="preserve"> с превышением доходов над расходами в сумме </w:t>
      </w:r>
      <w:r w:rsidR="009426F3" w:rsidRPr="009426F3">
        <w:rPr>
          <w:rFonts w:ascii="Times New Roman" w:hAnsi="Times New Roman"/>
          <w:bCs/>
          <w:sz w:val="24"/>
          <w:szCs w:val="24"/>
        </w:rPr>
        <w:t xml:space="preserve">74,50 </w:t>
      </w:r>
      <w:r w:rsidR="009426F3" w:rsidRPr="009426F3">
        <w:rPr>
          <w:rFonts w:ascii="Times New Roman" w:hAnsi="Times New Roman"/>
          <w:sz w:val="24"/>
          <w:szCs w:val="24"/>
        </w:rPr>
        <w:t>тыс. рублей.</w:t>
      </w:r>
      <w:r w:rsidRPr="009426F3">
        <w:rPr>
          <w:rFonts w:ascii="Times New Roman" w:hAnsi="Times New Roman"/>
          <w:sz w:val="24"/>
          <w:szCs w:val="24"/>
        </w:rPr>
        <w:t xml:space="preserve"> </w:t>
      </w:r>
    </w:p>
    <w:p w:rsidR="00A51F5D" w:rsidRPr="009426F3" w:rsidRDefault="00A51F5D" w:rsidP="00A51F5D">
      <w:pPr>
        <w:pStyle w:val="a6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1.3 Приложение № 3 изложить в новой редакции (прилагается).</w:t>
      </w:r>
    </w:p>
    <w:p w:rsidR="00A51F5D" w:rsidRPr="009426F3" w:rsidRDefault="00A51F5D" w:rsidP="00A51F5D">
      <w:pPr>
        <w:pStyle w:val="a6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1.4 Приложение № 4 изложить в новой редакции (прилагается).</w:t>
      </w:r>
    </w:p>
    <w:p w:rsidR="00A51F5D" w:rsidRPr="009426F3" w:rsidRDefault="00A51F5D" w:rsidP="00A51F5D">
      <w:pPr>
        <w:pStyle w:val="a6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1.5 Приложение № 5 изложить в новой редакции (прилагается).</w:t>
      </w:r>
    </w:p>
    <w:p w:rsidR="00A51F5D" w:rsidRPr="009426F3" w:rsidRDefault="00A51F5D" w:rsidP="00A51F5D">
      <w:pPr>
        <w:pStyle w:val="a6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1.6 Приложение № 6 изложить в новой редакции (прилагается).</w:t>
      </w:r>
    </w:p>
    <w:p w:rsidR="00A51F5D" w:rsidRPr="009426F3" w:rsidRDefault="00A51F5D" w:rsidP="00A51F5D">
      <w:pPr>
        <w:pStyle w:val="a6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A51F5D" w:rsidRPr="009426F3" w:rsidRDefault="00A51F5D" w:rsidP="00A51F5D">
      <w:pPr>
        <w:pStyle w:val="a6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3.Администрации Плодопитомнического сельского поселения в течение одного месяца после вступления в силу настоящего Решения привести свои правовые акты в соответствии с настоящим Решением.</w:t>
      </w:r>
    </w:p>
    <w:p w:rsidR="009426F3" w:rsidRDefault="009426F3" w:rsidP="009426F3">
      <w:pPr>
        <w:rPr>
          <w:rFonts w:ascii="Times New Roman" w:hAnsi="Times New Roman" w:cs="Times New Roman"/>
          <w:sz w:val="24"/>
          <w:szCs w:val="24"/>
        </w:rPr>
      </w:pPr>
    </w:p>
    <w:p w:rsidR="00A51F5D" w:rsidRPr="00A51F5D" w:rsidRDefault="00A51F5D" w:rsidP="009426F3">
      <w:pPr>
        <w:rPr>
          <w:rFonts w:ascii="Times New Roman" w:hAnsi="Times New Roman" w:cs="Times New Roman"/>
        </w:rPr>
      </w:pPr>
      <w:r w:rsidRPr="009426F3">
        <w:rPr>
          <w:rFonts w:ascii="Times New Roman" w:hAnsi="Times New Roman" w:cs="Times New Roman"/>
          <w:sz w:val="24"/>
          <w:szCs w:val="24"/>
        </w:rPr>
        <w:t>Глава</w:t>
      </w:r>
      <w:r w:rsidR="009426F3" w:rsidRPr="009426F3">
        <w:rPr>
          <w:rFonts w:ascii="Times New Roman" w:hAnsi="Times New Roman" w:cs="Times New Roman"/>
          <w:sz w:val="24"/>
          <w:szCs w:val="24"/>
        </w:rPr>
        <w:t xml:space="preserve"> </w:t>
      </w:r>
      <w:r w:rsidRPr="009426F3">
        <w:rPr>
          <w:rFonts w:ascii="Times New Roman" w:hAnsi="Times New Roman" w:cs="Times New Roman"/>
          <w:sz w:val="24"/>
          <w:szCs w:val="24"/>
        </w:rPr>
        <w:t>Плодопитомнического</w:t>
      </w:r>
      <w:r w:rsidR="009426F3" w:rsidRPr="00942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9426F3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9426F3">
        <w:rPr>
          <w:rFonts w:ascii="Times New Roman" w:hAnsi="Times New Roman" w:cs="Times New Roman"/>
          <w:sz w:val="24"/>
          <w:szCs w:val="24"/>
        </w:rPr>
        <w:tab/>
      </w:r>
      <w:r w:rsidRPr="009426F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426F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426F3">
        <w:rPr>
          <w:rFonts w:ascii="Times New Roman" w:hAnsi="Times New Roman" w:cs="Times New Roman"/>
          <w:sz w:val="24"/>
          <w:szCs w:val="24"/>
        </w:rPr>
        <w:tab/>
      </w:r>
      <w:r w:rsidRPr="009426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proofErr w:type="spellStart"/>
      <w:r w:rsidRPr="009426F3">
        <w:rPr>
          <w:rFonts w:ascii="Times New Roman" w:hAnsi="Times New Roman" w:cs="Times New Roman"/>
          <w:sz w:val="24"/>
          <w:szCs w:val="24"/>
        </w:rPr>
        <w:t>Е.Г.Киреева</w:t>
      </w:r>
      <w:proofErr w:type="spellEnd"/>
    </w:p>
    <w:p w:rsidR="00BA2F20" w:rsidRDefault="00BA2F20">
      <w:pPr>
        <w:rPr>
          <w:rFonts w:ascii="Times New Roman" w:hAnsi="Times New Roman" w:cs="Times New Roman"/>
        </w:rPr>
      </w:pPr>
    </w:p>
    <w:p w:rsidR="00D9558C" w:rsidRDefault="00D9558C" w:rsidP="00365C64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8156D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  <w:r w:rsidRPr="00D9558C">
        <w:rPr>
          <w:rFonts w:ascii="Times New Roman" w:hAnsi="Times New Roman" w:cs="Times New Roman"/>
        </w:rPr>
        <w:t xml:space="preserve">Приложение №3                                                                                                                                           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2023 и плановый период 2024 и 2025 гг."  </w:t>
      </w:r>
    </w:p>
    <w:p w:rsidR="00365C64" w:rsidRPr="00D9558C" w:rsidRDefault="0008156D" w:rsidP="00365C64">
      <w:pPr>
        <w:spacing w:line="240" w:lineRule="auto"/>
        <w:jc w:val="right"/>
        <w:rPr>
          <w:rFonts w:ascii="Times New Roman" w:hAnsi="Times New Roman" w:cs="Times New Roman"/>
        </w:rPr>
      </w:pPr>
      <w:r w:rsidRPr="00B52AB8">
        <w:rPr>
          <w:rFonts w:ascii="Times New Roman" w:hAnsi="Times New Roman" w:cs="Times New Roman"/>
        </w:rPr>
        <w:t xml:space="preserve">от </w:t>
      </w:r>
      <w:r w:rsidR="00B52AB8">
        <w:rPr>
          <w:rFonts w:ascii="Times New Roman" w:hAnsi="Times New Roman" w:cs="Times New Roman"/>
        </w:rPr>
        <w:t>25</w:t>
      </w:r>
      <w:r w:rsidRPr="00B52AB8">
        <w:rPr>
          <w:rFonts w:ascii="Times New Roman" w:hAnsi="Times New Roman" w:cs="Times New Roman"/>
        </w:rPr>
        <w:t>.0</w:t>
      </w:r>
      <w:r w:rsidR="00B52AB8">
        <w:rPr>
          <w:rFonts w:ascii="Times New Roman" w:hAnsi="Times New Roman" w:cs="Times New Roman"/>
        </w:rPr>
        <w:t>4.2023 г. №42</w:t>
      </w:r>
      <w:r w:rsidRPr="00B52AB8">
        <w:rPr>
          <w:rFonts w:ascii="Times New Roman" w:hAnsi="Times New Roman" w:cs="Times New Roman"/>
        </w:rPr>
        <w:t>/1</w:t>
      </w:r>
      <w:r w:rsidR="00B52AB8">
        <w:rPr>
          <w:rFonts w:ascii="Times New Roman" w:hAnsi="Times New Roman" w:cs="Times New Roman"/>
        </w:rPr>
        <w:t>62</w:t>
      </w:r>
      <w:r w:rsidR="00365C64" w:rsidRPr="00D955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BA2F20" w:rsidRPr="00D9558C" w:rsidRDefault="00BA2F20">
      <w:pPr>
        <w:rPr>
          <w:rFonts w:ascii="Times New Roman" w:hAnsi="Times New Roman" w:cs="Times New Roman"/>
        </w:rPr>
      </w:pPr>
    </w:p>
    <w:p w:rsidR="00BA2F20" w:rsidRPr="00D9558C" w:rsidRDefault="00365C64" w:rsidP="00365C64">
      <w:pPr>
        <w:jc w:val="center"/>
        <w:rPr>
          <w:rFonts w:ascii="Times New Roman" w:hAnsi="Times New Roman" w:cs="Times New Roman"/>
          <w:b/>
        </w:rPr>
      </w:pPr>
      <w:r w:rsidRPr="00D9558C">
        <w:rPr>
          <w:rFonts w:ascii="Times New Roman" w:hAnsi="Times New Roman" w:cs="Times New Roman"/>
          <w:b/>
        </w:rPr>
        <w:t>ВЕДОМСТВЕННАЯ СТРУКТУРА БЮДЖЕТА ПЛОДОПИТОМНИЧЕСКОГО СЕЛЬСКОГО ПОСЕЛЕНИЯ РУЗАЕВСКОГО МУНИЦИПАЛЬНОГО РАЙОНА РЕСПУБЛИКИ МОРДОВИЯ НА 2023 ГОД И НА ПЛАНОВЫЙ ПЕРИД 2024 и 2025 ГГ.</w:t>
      </w:r>
    </w:p>
    <w:p w:rsidR="00BA2F20" w:rsidRPr="00D9558C" w:rsidRDefault="00BA2F2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0"/>
        <w:gridCol w:w="467"/>
        <w:gridCol w:w="373"/>
        <w:gridCol w:w="451"/>
        <w:gridCol w:w="409"/>
        <w:gridCol w:w="326"/>
        <w:gridCol w:w="347"/>
        <w:gridCol w:w="612"/>
        <w:gridCol w:w="413"/>
        <w:gridCol w:w="897"/>
        <w:gridCol w:w="802"/>
        <w:gridCol w:w="778"/>
      </w:tblGrid>
      <w:tr w:rsidR="00A2054D" w:rsidRPr="00A2054D" w:rsidTr="00A2054D">
        <w:trPr>
          <w:trHeight w:val="375"/>
        </w:trPr>
        <w:tc>
          <w:tcPr>
            <w:tcW w:w="56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Адм</w:t>
            </w:r>
            <w:proofErr w:type="spellEnd"/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ПРз</w:t>
            </w:r>
            <w:proofErr w:type="spellEnd"/>
          </w:p>
        </w:tc>
        <w:tc>
          <w:tcPr>
            <w:tcW w:w="2220" w:type="dxa"/>
            <w:gridSpan w:val="4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3720" w:type="dxa"/>
            <w:gridSpan w:val="3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Сумма (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Pr="00A2054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A2054D" w:rsidRPr="00A2054D" w:rsidTr="00A2054D">
        <w:trPr>
          <w:trHeight w:val="405"/>
        </w:trPr>
        <w:tc>
          <w:tcPr>
            <w:tcW w:w="56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2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1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</w:tr>
      <w:tr w:rsidR="00A2054D" w:rsidRPr="00A2054D" w:rsidTr="00A2054D">
        <w:trPr>
          <w:trHeight w:val="210"/>
        </w:trPr>
        <w:tc>
          <w:tcPr>
            <w:tcW w:w="56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A2054D" w:rsidRPr="00A2054D" w:rsidTr="00A2054D">
        <w:trPr>
          <w:trHeight w:val="34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3 977,10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3 191,50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3 289,30</w:t>
            </w:r>
          </w:p>
        </w:tc>
      </w:tr>
      <w:tr w:rsidR="00A2054D" w:rsidRPr="00A2054D" w:rsidTr="00A2054D">
        <w:trPr>
          <w:trHeight w:val="91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3 977,10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3 191,50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3 289,30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1 905,60</w:t>
            </w:r>
          </w:p>
        </w:tc>
        <w:tc>
          <w:tcPr>
            <w:tcW w:w="12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1 909,90</w:t>
            </w:r>
          </w:p>
        </w:tc>
        <w:tc>
          <w:tcPr>
            <w:tcW w:w="11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1 924,60</w:t>
            </w:r>
          </w:p>
        </w:tc>
      </w:tr>
      <w:tr w:rsidR="00A2054D" w:rsidRPr="00A2054D" w:rsidTr="00A2054D">
        <w:trPr>
          <w:trHeight w:val="769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1 902,60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1 906,90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1 921,60</w:t>
            </w:r>
          </w:p>
        </w:tc>
      </w:tr>
      <w:tr w:rsidR="00A2054D" w:rsidRPr="00A2054D" w:rsidTr="00A2054D">
        <w:trPr>
          <w:trHeight w:val="49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1 902,60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1 906,90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1 921,60</w:t>
            </w:r>
          </w:p>
        </w:tc>
      </w:tr>
      <w:tr w:rsidR="00A2054D" w:rsidRPr="00A2054D" w:rsidTr="00A2054D">
        <w:trPr>
          <w:trHeight w:val="69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636,90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</w:tr>
      <w:tr w:rsidR="00A2054D" w:rsidRPr="00A2054D" w:rsidTr="00A2054D">
        <w:trPr>
          <w:trHeight w:val="45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Расходы на выплаты по оплате труда высшего должностного лица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636,90</w:t>
            </w:r>
          </w:p>
        </w:tc>
        <w:tc>
          <w:tcPr>
            <w:tcW w:w="12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  <w:tc>
          <w:tcPr>
            <w:tcW w:w="11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</w:tr>
      <w:tr w:rsidR="00A2054D" w:rsidRPr="00A2054D" w:rsidTr="00A2054D">
        <w:trPr>
          <w:trHeight w:val="100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3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636,90</w:t>
            </w:r>
          </w:p>
        </w:tc>
        <w:tc>
          <w:tcPr>
            <w:tcW w:w="12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  <w:tc>
          <w:tcPr>
            <w:tcW w:w="11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3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636,90</w:t>
            </w:r>
          </w:p>
        </w:tc>
        <w:tc>
          <w:tcPr>
            <w:tcW w:w="12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  <w:tc>
          <w:tcPr>
            <w:tcW w:w="11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</w:tr>
      <w:tr w:rsidR="00A2054D" w:rsidRPr="00A2054D" w:rsidTr="00A2054D">
        <w:trPr>
          <w:trHeight w:val="7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Непрограммные расходы в рамках обеспечения деятельности администрации Плодопитомнического сельского 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посекления</w:t>
            </w:r>
            <w:proofErr w:type="spellEnd"/>
            <w:r w:rsidRPr="00A2054D">
              <w:rPr>
                <w:rFonts w:ascii="Times New Roman" w:hAnsi="Times New Roman" w:cs="Times New Roman"/>
                <w:b/>
                <w:bCs/>
              </w:rPr>
              <w:t xml:space="preserve"> Рузаевского муниципального района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1 265,70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1 386,90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1 401,60</w:t>
            </w:r>
          </w:p>
        </w:tc>
      </w:tr>
      <w:tr w:rsidR="00A2054D" w:rsidRPr="00A2054D" w:rsidTr="00A2054D">
        <w:trPr>
          <w:trHeight w:val="50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41110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725,20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</w:tr>
      <w:tr w:rsidR="00A2054D" w:rsidRPr="00A2054D" w:rsidTr="00A2054D">
        <w:trPr>
          <w:trHeight w:val="99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725,20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</w:tr>
      <w:tr w:rsidR="00A2054D" w:rsidRPr="00A2054D" w:rsidTr="00A2054D">
        <w:trPr>
          <w:trHeight w:val="61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725,20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</w:tr>
      <w:tr w:rsidR="00A2054D" w:rsidRPr="00A2054D" w:rsidTr="00A2054D">
        <w:trPr>
          <w:trHeight w:val="469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539,90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606,20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620,90</w:t>
            </w:r>
          </w:p>
        </w:tc>
      </w:tr>
      <w:tr w:rsidR="00A2054D" w:rsidRPr="00A2054D" w:rsidTr="00A2054D">
        <w:trPr>
          <w:trHeight w:val="529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</w:tr>
      <w:tr w:rsidR="00A2054D" w:rsidRPr="00A2054D" w:rsidTr="00A2054D">
        <w:trPr>
          <w:trHeight w:val="529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</w:tr>
      <w:tr w:rsidR="00A2054D" w:rsidRPr="00A2054D" w:rsidTr="00A2054D">
        <w:trPr>
          <w:trHeight w:val="49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504,60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504,60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35,00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81,50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96,20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причененного</w:t>
            </w:r>
            <w:proofErr w:type="spellEnd"/>
            <w:r w:rsidRPr="00A2054D">
              <w:rPr>
                <w:rFonts w:ascii="Times New Roman" w:hAnsi="Times New Roman" w:cs="Times New Roman"/>
                <w:b/>
                <w:bCs/>
              </w:rPr>
              <w:t xml:space="preserve"> вреда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30,00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81,50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96,20</w:t>
            </w:r>
          </w:p>
        </w:tc>
      </w:tr>
      <w:tr w:rsidR="00A2054D" w:rsidRPr="00A2054D" w:rsidTr="00A2054D">
        <w:trPr>
          <w:trHeight w:val="174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77150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0,60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0,60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</w:tr>
      <w:tr w:rsidR="00A2054D" w:rsidRPr="00A2054D" w:rsidTr="00A2054D">
        <w:trPr>
          <w:trHeight w:val="6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0,60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</w:tr>
      <w:tr w:rsidR="00A2054D" w:rsidRPr="00A2054D" w:rsidTr="00A2054D">
        <w:trPr>
          <w:trHeight w:val="38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</w:tr>
      <w:tr w:rsidR="00A2054D" w:rsidRPr="00A2054D" w:rsidTr="00A2054D">
        <w:trPr>
          <w:trHeight w:val="829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</w:tr>
      <w:tr w:rsidR="00A2054D" w:rsidRPr="00A2054D" w:rsidTr="00A2054D">
        <w:trPr>
          <w:trHeight w:val="52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Резервный фонд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Резервные средства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109,30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114,40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118,70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109,30</w:t>
            </w:r>
          </w:p>
        </w:tc>
        <w:tc>
          <w:tcPr>
            <w:tcW w:w="12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114,40</w:t>
            </w:r>
          </w:p>
        </w:tc>
        <w:tc>
          <w:tcPr>
            <w:tcW w:w="11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118,70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109,30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114,40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118,70</w:t>
            </w:r>
          </w:p>
        </w:tc>
      </w:tr>
      <w:tr w:rsidR="00A2054D" w:rsidRPr="00A2054D" w:rsidTr="00A2054D">
        <w:trPr>
          <w:trHeight w:val="73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Непрограммные расходы в рамках обеспечения деятельности администрации Плодопитомнического сельского поселения </w:t>
            </w: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Рузаевского муниципального района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109,30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114,40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118,70</w:t>
            </w:r>
          </w:p>
        </w:tc>
      </w:tr>
      <w:tr w:rsidR="00A2054D" w:rsidRPr="00A2054D" w:rsidTr="00A2054D">
        <w:trPr>
          <w:trHeight w:val="75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109,30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114,40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118,70</w:t>
            </w:r>
          </w:p>
        </w:tc>
      </w:tr>
      <w:tr w:rsidR="00A2054D" w:rsidRPr="00A2054D" w:rsidTr="00A2054D">
        <w:trPr>
          <w:trHeight w:val="100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106,50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110,30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112,90</w:t>
            </w:r>
          </w:p>
        </w:tc>
      </w:tr>
      <w:tr w:rsidR="00A2054D" w:rsidRPr="00A2054D" w:rsidTr="00A2054D">
        <w:trPr>
          <w:trHeight w:val="49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106,50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110,30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112,90</w:t>
            </w:r>
          </w:p>
        </w:tc>
      </w:tr>
      <w:tr w:rsidR="00A2054D" w:rsidRPr="00A2054D" w:rsidTr="00A2054D">
        <w:trPr>
          <w:trHeight w:val="63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2,80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4,10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5,80</w:t>
            </w:r>
          </w:p>
        </w:tc>
      </w:tr>
      <w:tr w:rsidR="00A2054D" w:rsidRPr="00A2054D" w:rsidTr="00A2054D">
        <w:trPr>
          <w:trHeight w:val="63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2,80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4,10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5,80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1 370,10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1 073,30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Дорожное хозяйство (дорожные</w:t>
            </w:r>
            <w:r w:rsidRPr="00A2054D">
              <w:rPr>
                <w:rFonts w:ascii="Times New Roman" w:hAnsi="Times New Roman" w:cs="Times New Roman"/>
                <w:b/>
                <w:bCs/>
              </w:rPr>
              <w:br/>
              <w:t>фонды)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1 353,00</w:t>
            </w:r>
          </w:p>
        </w:tc>
        <w:tc>
          <w:tcPr>
            <w:tcW w:w="12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994,80</w:t>
            </w:r>
          </w:p>
        </w:tc>
        <w:tc>
          <w:tcPr>
            <w:tcW w:w="11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1 073,30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1 353,00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1 073,30</w:t>
            </w:r>
          </w:p>
        </w:tc>
      </w:tr>
      <w:tr w:rsidR="00A2054D" w:rsidRPr="00A2054D" w:rsidTr="00A2054D">
        <w:trPr>
          <w:trHeight w:val="73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1 353,00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1 073,30</w:t>
            </w:r>
          </w:p>
        </w:tc>
      </w:tr>
      <w:tr w:rsidR="00A2054D" w:rsidRPr="00A2054D" w:rsidTr="00A2054D">
        <w:trPr>
          <w:trHeight w:val="32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</w:t>
            </w: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44102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1 353,00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1 073,30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1 353,00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1 073,30</w:t>
            </w:r>
          </w:p>
        </w:tc>
      </w:tr>
      <w:tr w:rsidR="00A2054D" w:rsidRPr="00A2054D" w:rsidTr="00A2054D">
        <w:trPr>
          <w:trHeight w:val="46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1 353,00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1073,30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17,10</w:t>
            </w:r>
          </w:p>
        </w:tc>
        <w:tc>
          <w:tcPr>
            <w:tcW w:w="12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1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17,10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73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17,10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73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A2054D">
              <w:rPr>
                <w:rFonts w:ascii="Times New Roman" w:hAnsi="Times New Roman" w:cs="Times New Roman"/>
                <w:b/>
                <w:bCs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</w:t>
            </w: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</w:t>
            </w: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44107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63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63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42370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5,10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5,10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5,10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32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424,10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69,00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69,00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67,60</w:t>
            </w:r>
          </w:p>
        </w:tc>
        <w:tc>
          <w:tcPr>
            <w:tcW w:w="12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44,00</w:t>
            </w:r>
          </w:p>
        </w:tc>
        <w:tc>
          <w:tcPr>
            <w:tcW w:w="11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44,00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</w:tr>
      <w:tr w:rsidR="00A2054D" w:rsidRPr="00A2054D" w:rsidTr="00A2054D">
        <w:trPr>
          <w:trHeight w:val="57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42360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</w:tr>
      <w:tr w:rsidR="00A2054D" w:rsidRPr="00A2054D" w:rsidTr="00A2054D">
        <w:trPr>
          <w:trHeight w:val="37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114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44101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36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330,10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A2054D" w:rsidRPr="00A2054D" w:rsidTr="00A2054D">
        <w:trPr>
          <w:trHeight w:val="57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330,10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A2054D" w:rsidRPr="00A2054D" w:rsidTr="00A2054D">
        <w:trPr>
          <w:trHeight w:val="80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Непрограммные расходы в рамках обеспечения деятельности администрации Плодопитомнического сельского поселения </w:t>
            </w: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Рузаевского муниципального района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330,10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124,20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49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124,20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61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124,20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37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43030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127,90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61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127,90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61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127,90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36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Прочие мероприятия по благоустройству 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43040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A2054D" w:rsidRPr="00A2054D" w:rsidTr="00A2054D">
        <w:trPr>
          <w:trHeight w:val="45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A2054D" w:rsidRPr="00A2054D" w:rsidTr="00A2054D">
        <w:trPr>
          <w:trHeight w:val="50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A2054D" w:rsidRPr="00A2054D" w:rsidTr="00A2054D">
        <w:trPr>
          <w:trHeight w:val="97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44106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61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61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33,00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27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2054D" w:rsidRPr="00A2054D" w:rsidTr="00A2054D">
        <w:trPr>
          <w:trHeight w:val="52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2054D" w:rsidRPr="00A2054D" w:rsidTr="00A2054D">
        <w:trPr>
          <w:trHeight w:val="76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Непрограммные расходы в рамках обеспечения деятельности администрации </w:t>
            </w: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2054D" w:rsidRPr="00A2054D" w:rsidTr="00A2054D">
        <w:trPr>
          <w:trHeight w:val="4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Доплаты к пенсиям муниципальных служащих Республики Мордовия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2054D" w:rsidRPr="00A2054D" w:rsidTr="00A2054D">
        <w:trPr>
          <w:trHeight w:val="36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t>ОБСЛУЖИВАНИЕ ГОСУДАРСТВЕННОГО (МУНИЦИПАЛЬНОГО ДОЛГА)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2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A2054D" w:rsidRPr="00A2054D" w:rsidTr="00A2054D">
        <w:trPr>
          <w:trHeight w:val="7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Процентные платежи по муниципальному долгу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41240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700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Обслуживание муниципального долга 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730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21,70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21,70</w:t>
            </w:r>
          </w:p>
        </w:tc>
      </w:tr>
      <w:tr w:rsidR="00A2054D" w:rsidRPr="00A2054D" w:rsidTr="00A2054D">
        <w:trPr>
          <w:trHeight w:val="7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21,70</w:t>
            </w:r>
          </w:p>
        </w:tc>
      </w:tr>
      <w:tr w:rsidR="00A2054D" w:rsidRPr="00A2054D" w:rsidTr="00A2054D">
        <w:trPr>
          <w:trHeight w:val="96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21,70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21,70</w:t>
            </w:r>
          </w:p>
        </w:tc>
      </w:tr>
      <w:tr w:rsidR="00A2054D" w:rsidRPr="00A2054D" w:rsidTr="00A2054D">
        <w:trPr>
          <w:trHeight w:val="31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</w:rPr>
            </w:pPr>
            <w:r w:rsidRPr="00A2054D">
              <w:rPr>
                <w:rFonts w:ascii="Times New Roman" w:hAnsi="Times New Roman" w:cs="Times New Roman"/>
                <w:i/>
                <w:iCs/>
              </w:rPr>
              <w:lastRenderedPageBreak/>
              <w:t>Резервные средства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13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</w:rPr>
            </w:pPr>
            <w:r w:rsidRPr="00A2054D">
              <w:rPr>
                <w:rFonts w:ascii="Times New Roman" w:hAnsi="Times New Roman" w:cs="Times New Roman"/>
              </w:rPr>
              <w:t>21,70</w:t>
            </w:r>
          </w:p>
        </w:tc>
      </w:tr>
    </w:tbl>
    <w:p w:rsidR="00BA2F20" w:rsidRDefault="00BA2F20">
      <w:pPr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9426F3" w:rsidRDefault="009426F3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9426F3" w:rsidRDefault="009426F3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9426F3" w:rsidRDefault="009426F3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9426F3" w:rsidRDefault="009426F3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9426F3" w:rsidRDefault="009426F3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9426F3" w:rsidRDefault="009426F3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9426F3" w:rsidRDefault="009426F3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9426F3" w:rsidRDefault="009426F3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9426F3" w:rsidRDefault="009426F3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9426F3" w:rsidRDefault="009426F3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9426F3" w:rsidRDefault="009426F3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A2054D" w:rsidRDefault="00A2054D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A2054D" w:rsidRDefault="00A2054D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A2054D" w:rsidRDefault="00A2054D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9426F3" w:rsidRDefault="009426F3" w:rsidP="00365C64">
      <w:pPr>
        <w:spacing w:line="240" w:lineRule="auto"/>
        <w:jc w:val="right"/>
        <w:rPr>
          <w:rFonts w:ascii="Times New Roman" w:hAnsi="Times New Roman" w:cs="Times New Roman"/>
        </w:rPr>
      </w:pPr>
    </w:p>
    <w:p w:rsidR="00365C64" w:rsidRPr="00BA2F20" w:rsidRDefault="00365C64" w:rsidP="00365C64">
      <w:pPr>
        <w:spacing w:line="240" w:lineRule="auto"/>
        <w:jc w:val="right"/>
        <w:rPr>
          <w:rFonts w:ascii="Times New Roman" w:hAnsi="Times New Roman" w:cs="Times New Roman"/>
        </w:rPr>
      </w:pPr>
      <w:r w:rsidRPr="00BA2F20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4</w:t>
      </w:r>
      <w:r w:rsidRPr="00BA2F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к  решению Совета  депутатов  </w:t>
      </w:r>
      <w:r>
        <w:rPr>
          <w:rFonts w:ascii="Times New Roman" w:hAnsi="Times New Roman" w:cs="Times New Roman"/>
        </w:rPr>
        <w:t xml:space="preserve">               </w:t>
      </w:r>
      <w:r w:rsidRPr="00BA2F20">
        <w:rPr>
          <w:rFonts w:ascii="Times New Roman" w:hAnsi="Times New Roman" w:cs="Times New Roman"/>
        </w:rPr>
        <w:t xml:space="preserve">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</w:t>
      </w:r>
      <w:r>
        <w:rPr>
          <w:rFonts w:ascii="Times New Roman" w:hAnsi="Times New Roman" w:cs="Times New Roman"/>
        </w:rPr>
        <w:t xml:space="preserve"> </w:t>
      </w:r>
      <w:r w:rsidRPr="00BA2F20">
        <w:rPr>
          <w:rFonts w:ascii="Times New Roman" w:hAnsi="Times New Roman" w:cs="Times New Roman"/>
        </w:rPr>
        <w:t xml:space="preserve">                                                                                     на 2023 и плановый период 2024 и 2025 гг."                                                                                               </w:t>
      </w:r>
      <w:r w:rsidR="0008156D">
        <w:rPr>
          <w:rFonts w:ascii="Times New Roman" w:hAnsi="Times New Roman" w:cs="Times New Roman"/>
        </w:rPr>
        <w:t xml:space="preserve">  </w:t>
      </w:r>
      <w:proofErr w:type="gramStart"/>
      <w:r w:rsidR="0008156D" w:rsidRPr="00B52AB8">
        <w:rPr>
          <w:rFonts w:ascii="Times New Roman" w:hAnsi="Times New Roman" w:cs="Times New Roman"/>
        </w:rPr>
        <w:t xml:space="preserve">от  </w:t>
      </w:r>
      <w:r w:rsidR="00B52AB8">
        <w:rPr>
          <w:rFonts w:ascii="Times New Roman" w:hAnsi="Times New Roman" w:cs="Times New Roman"/>
        </w:rPr>
        <w:t>25</w:t>
      </w:r>
      <w:r w:rsidR="0008156D" w:rsidRPr="00B52AB8">
        <w:rPr>
          <w:rFonts w:ascii="Times New Roman" w:hAnsi="Times New Roman" w:cs="Times New Roman"/>
        </w:rPr>
        <w:t>.0</w:t>
      </w:r>
      <w:r w:rsidR="00B52AB8">
        <w:rPr>
          <w:rFonts w:ascii="Times New Roman" w:hAnsi="Times New Roman" w:cs="Times New Roman"/>
        </w:rPr>
        <w:t>4</w:t>
      </w:r>
      <w:r w:rsidR="0008156D" w:rsidRPr="00B52AB8">
        <w:rPr>
          <w:rFonts w:ascii="Times New Roman" w:hAnsi="Times New Roman" w:cs="Times New Roman"/>
        </w:rPr>
        <w:t>.2023</w:t>
      </w:r>
      <w:proofErr w:type="gramEnd"/>
      <w:r w:rsidR="0008156D" w:rsidRPr="00B52AB8">
        <w:rPr>
          <w:rFonts w:ascii="Times New Roman" w:hAnsi="Times New Roman" w:cs="Times New Roman"/>
        </w:rPr>
        <w:t xml:space="preserve"> г. №</w:t>
      </w:r>
      <w:r w:rsidR="00B52AB8">
        <w:rPr>
          <w:rFonts w:ascii="Times New Roman" w:hAnsi="Times New Roman" w:cs="Times New Roman"/>
        </w:rPr>
        <w:t>42</w:t>
      </w:r>
      <w:r w:rsidR="0008156D" w:rsidRPr="00B52AB8">
        <w:rPr>
          <w:rFonts w:ascii="Times New Roman" w:hAnsi="Times New Roman" w:cs="Times New Roman"/>
        </w:rPr>
        <w:t>/1</w:t>
      </w:r>
      <w:r w:rsidR="00B52AB8">
        <w:rPr>
          <w:rFonts w:ascii="Times New Roman" w:hAnsi="Times New Roman" w:cs="Times New Roman"/>
        </w:rPr>
        <w:t>62</w:t>
      </w:r>
    </w:p>
    <w:p w:rsidR="00BA2F20" w:rsidRDefault="00BA2F20">
      <w:pPr>
        <w:rPr>
          <w:rFonts w:ascii="Times New Roman" w:hAnsi="Times New Roman" w:cs="Times New Roman"/>
        </w:rPr>
      </w:pPr>
    </w:p>
    <w:p w:rsidR="00BA2F20" w:rsidRDefault="00365C64" w:rsidP="00D9558C">
      <w:pPr>
        <w:jc w:val="center"/>
        <w:rPr>
          <w:rFonts w:ascii="Times New Roman" w:hAnsi="Times New Roman" w:cs="Times New Roman"/>
        </w:rPr>
      </w:pPr>
      <w:r w:rsidRPr="00365C64">
        <w:rPr>
          <w:rFonts w:ascii="Times New Roman" w:hAnsi="Times New Roman" w:cs="Times New Roman"/>
        </w:rPr>
        <w:t>РАСПРЕДЕЛЕНИЕ БЮДЖЕТНЫХ АССИГНОВАНИЙ МЕСТНОГО БЮДЖЕТА ПЛОДОПИТОМНИЧЕСКОГО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2023 ГОД И НА ПЛАНОВЫЙ ПЕРИД 2024 и 2025 ГГ.</w:t>
      </w:r>
    </w:p>
    <w:p w:rsidR="00BA2F20" w:rsidRDefault="00BA2F2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6"/>
        <w:gridCol w:w="387"/>
        <w:gridCol w:w="425"/>
        <w:gridCol w:w="425"/>
        <w:gridCol w:w="335"/>
        <w:gridCol w:w="335"/>
        <w:gridCol w:w="645"/>
        <w:gridCol w:w="390"/>
        <w:gridCol w:w="903"/>
        <w:gridCol w:w="877"/>
        <w:gridCol w:w="877"/>
      </w:tblGrid>
      <w:tr w:rsidR="00A2054D" w:rsidRPr="00A2054D" w:rsidTr="00A2054D">
        <w:trPr>
          <w:trHeight w:val="405"/>
        </w:trPr>
        <w:tc>
          <w:tcPr>
            <w:tcW w:w="56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2220" w:type="dxa"/>
            <w:gridSpan w:val="4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760" w:type="dxa"/>
            <w:gridSpan w:val="3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</w:tc>
      </w:tr>
      <w:tr w:rsidR="00A2054D" w:rsidRPr="00A2054D" w:rsidTr="00A2054D">
        <w:trPr>
          <w:trHeight w:val="330"/>
        </w:trPr>
        <w:tc>
          <w:tcPr>
            <w:tcW w:w="56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A2054D" w:rsidRPr="00A2054D" w:rsidTr="00A2054D">
        <w:trPr>
          <w:trHeight w:val="34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3 977,10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3 191,50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3 289,30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1 905,60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1 909,90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1 924,60</w:t>
            </w:r>
          </w:p>
        </w:tc>
      </w:tr>
      <w:tr w:rsidR="00A2054D" w:rsidRPr="00A2054D" w:rsidTr="00A2054D">
        <w:trPr>
          <w:trHeight w:val="769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636,90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520,00</w:t>
            </w:r>
          </w:p>
        </w:tc>
      </w:tr>
      <w:tr w:rsidR="00A2054D" w:rsidRPr="00A2054D" w:rsidTr="00A2054D">
        <w:trPr>
          <w:trHeight w:val="49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636,90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520,00</w:t>
            </w:r>
          </w:p>
        </w:tc>
      </w:tr>
      <w:tr w:rsidR="00A2054D" w:rsidRPr="00A2054D" w:rsidTr="00A2054D">
        <w:trPr>
          <w:trHeight w:val="7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в рамках обеспечения деятельности  администрации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636,90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520,00</w:t>
            </w:r>
          </w:p>
        </w:tc>
      </w:tr>
      <w:tr w:rsidR="00A2054D" w:rsidRPr="00A2054D" w:rsidTr="00A2054D">
        <w:trPr>
          <w:trHeight w:val="45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636,90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520,00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520,00</w:t>
            </w:r>
          </w:p>
        </w:tc>
      </w:tr>
      <w:tr w:rsidR="00A2054D" w:rsidRPr="00A2054D" w:rsidTr="00A2054D">
        <w:trPr>
          <w:trHeight w:val="94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636,90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520,00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636,90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520,00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520,00</w:t>
            </w:r>
          </w:p>
        </w:tc>
      </w:tr>
      <w:tr w:rsidR="00A2054D" w:rsidRPr="00A2054D" w:rsidTr="00A2054D">
        <w:trPr>
          <w:trHeight w:val="7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Непрограммные расходы в рамках обеспечения деятельности администрации Плодопитомнического сельского 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посекления</w:t>
            </w:r>
            <w:proofErr w:type="spellEnd"/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1 265,10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1 386,20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1 400,90</w:t>
            </w:r>
          </w:p>
        </w:tc>
      </w:tr>
      <w:tr w:rsidR="00A2054D" w:rsidRPr="00A2054D" w:rsidTr="00A2054D">
        <w:trPr>
          <w:trHeight w:val="50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41110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725,20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780,00</w:t>
            </w:r>
          </w:p>
        </w:tc>
      </w:tr>
      <w:tr w:rsidR="00A2054D" w:rsidRPr="00A2054D" w:rsidTr="00A2054D">
        <w:trPr>
          <w:trHeight w:val="9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725,20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780,00</w:t>
            </w:r>
          </w:p>
        </w:tc>
      </w:tr>
      <w:tr w:rsidR="00A2054D" w:rsidRPr="00A2054D" w:rsidTr="00A2054D">
        <w:trPr>
          <w:trHeight w:val="61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725,20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780,00</w:t>
            </w:r>
          </w:p>
        </w:tc>
      </w:tr>
      <w:tr w:rsidR="00A2054D" w:rsidRPr="00A2054D" w:rsidTr="00A2054D">
        <w:trPr>
          <w:trHeight w:val="469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539,90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606,20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620,90</w:t>
            </w:r>
          </w:p>
        </w:tc>
      </w:tr>
      <w:tr w:rsidR="00A2054D" w:rsidRPr="00A2054D" w:rsidTr="00A2054D">
        <w:trPr>
          <w:trHeight w:val="529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0,30</w:t>
            </w:r>
          </w:p>
        </w:tc>
      </w:tr>
      <w:tr w:rsidR="00A2054D" w:rsidRPr="00A2054D" w:rsidTr="00A2054D">
        <w:trPr>
          <w:trHeight w:val="49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504,60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524,40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524,40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504,60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524,40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524,40</w:t>
            </w:r>
          </w:p>
        </w:tc>
      </w:tr>
      <w:tr w:rsidR="00A2054D" w:rsidRPr="00A2054D" w:rsidTr="00A2054D">
        <w:trPr>
          <w:trHeight w:val="39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81,50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96,20</w:t>
            </w:r>
          </w:p>
        </w:tc>
      </w:tr>
      <w:tr w:rsidR="00A2054D" w:rsidRPr="00A2054D" w:rsidTr="00A2054D">
        <w:trPr>
          <w:trHeight w:val="46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причененного</w:t>
            </w:r>
            <w:proofErr w:type="spellEnd"/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вреда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39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81,50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96,20</w:t>
            </w:r>
          </w:p>
        </w:tc>
      </w:tr>
      <w:tr w:rsidR="00A2054D" w:rsidRPr="00A2054D" w:rsidTr="00A2054D">
        <w:trPr>
          <w:trHeight w:val="156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правонарушениях,предусмотренных</w:t>
            </w:r>
            <w:proofErr w:type="spellEnd"/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77150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0,60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77150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0,60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0,70</w:t>
            </w:r>
          </w:p>
        </w:tc>
      </w:tr>
      <w:tr w:rsidR="00A2054D" w:rsidRPr="00A2054D" w:rsidTr="00A2054D">
        <w:trPr>
          <w:trHeight w:val="6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77150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0,60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0,70</w:t>
            </w:r>
          </w:p>
        </w:tc>
      </w:tr>
      <w:tr w:rsidR="00A2054D" w:rsidRPr="00A2054D" w:rsidTr="00A2054D">
        <w:trPr>
          <w:trHeight w:val="38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</w:tr>
      <w:tr w:rsidR="00A2054D" w:rsidRPr="00A2054D" w:rsidTr="00A2054D">
        <w:trPr>
          <w:trHeight w:val="829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</w:tr>
      <w:tr w:rsidR="00A2054D" w:rsidRPr="00A2054D" w:rsidTr="00A2054D">
        <w:trPr>
          <w:trHeight w:val="52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Резервный фонд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109,30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118,70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109,30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114,40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118,70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109,30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118,70</w:t>
            </w:r>
          </w:p>
        </w:tc>
      </w:tr>
      <w:tr w:rsidR="00A2054D" w:rsidRPr="00A2054D" w:rsidTr="00A2054D">
        <w:trPr>
          <w:trHeight w:val="73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109,30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118,70</w:t>
            </w:r>
          </w:p>
        </w:tc>
      </w:tr>
      <w:tr w:rsidR="00A2054D" w:rsidRPr="00A2054D" w:rsidTr="00A2054D">
        <w:trPr>
          <w:trHeight w:val="8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109,30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118,70</w:t>
            </w:r>
          </w:p>
        </w:tc>
      </w:tr>
      <w:tr w:rsidR="00A2054D" w:rsidRPr="00A2054D" w:rsidTr="00A2054D">
        <w:trPr>
          <w:trHeight w:val="97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106,50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110,30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112,90</w:t>
            </w:r>
          </w:p>
        </w:tc>
      </w:tr>
      <w:tr w:rsidR="00A2054D" w:rsidRPr="00A2054D" w:rsidTr="00A2054D">
        <w:trPr>
          <w:trHeight w:val="52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106,50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110,30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112,90</w:t>
            </w:r>
          </w:p>
        </w:tc>
      </w:tr>
      <w:tr w:rsidR="00A2054D" w:rsidRPr="00A2054D" w:rsidTr="00A2054D">
        <w:trPr>
          <w:trHeight w:val="63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2,80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5,80</w:t>
            </w:r>
          </w:p>
        </w:tc>
      </w:tr>
      <w:tr w:rsidR="00A2054D" w:rsidRPr="00A2054D" w:rsidTr="00A2054D">
        <w:trPr>
          <w:trHeight w:val="63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2,80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5,80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994,80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1 073,30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</w:t>
            </w: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фонды)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1 353,00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994,80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1 073,30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1 353,00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994,80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1 073,30</w:t>
            </w:r>
          </w:p>
        </w:tc>
      </w:tr>
      <w:tr w:rsidR="00A2054D" w:rsidRPr="00A2054D" w:rsidTr="00A2054D">
        <w:trPr>
          <w:trHeight w:val="73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1 353,00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994,80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1 073,30</w:t>
            </w:r>
          </w:p>
        </w:tc>
      </w:tr>
      <w:tr w:rsidR="00A2054D" w:rsidRPr="00A2054D" w:rsidTr="00A2054D">
        <w:trPr>
          <w:trHeight w:val="273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44102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1 353,00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994,80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1 073,30</w:t>
            </w:r>
          </w:p>
        </w:tc>
      </w:tr>
      <w:tr w:rsidR="00A2054D" w:rsidRPr="00A2054D" w:rsidTr="00A2054D">
        <w:trPr>
          <w:trHeight w:val="63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44102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1 353,00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994,80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1 073,30</w:t>
            </w:r>
          </w:p>
        </w:tc>
      </w:tr>
      <w:tr w:rsidR="00A2054D" w:rsidRPr="00A2054D" w:rsidTr="00A2054D">
        <w:trPr>
          <w:trHeight w:val="63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44102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1 353,00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994,80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1 073,30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17,10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7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79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7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</w:t>
            </w: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границах поселения,</w:t>
            </w: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</w:t>
            </w: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44107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63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44107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63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44107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31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42370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42370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42370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32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424,10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67,60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44,00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44,00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44,00</w:t>
            </w:r>
          </w:p>
        </w:tc>
      </w:tr>
      <w:tr w:rsidR="00A2054D" w:rsidRPr="00A2054D" w:rsidTr="00A2054D">
        <w:trPr>
          <w:trHeight w:val="7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42360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42360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42630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67,60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44,00</w:t>
            </w:r>
          </w:p>
        </w:tc>
      </w:tr>
      <w:tr w:rsidR="00A2054D" w:rsidRPr="00A2054D" w:rsidTr="00A2054D">
        <w:trPr>
          <w:trHeight w:val="37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129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44101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44101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44101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36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330,10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330,10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</w:tr>
      <w:tr w:rsidR="00A2054D" w:rsidRPr="00A2054D" w:rsidTr="00A2054D">
        <w:trPr>
          <w:trHeight w:val="80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330,10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124,20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49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124,20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61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124,20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33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43030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127,90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61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43030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127,90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61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43030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127,90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36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43040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</w:tr>
      <w:tr w:rsidR="00A2054D" w:rsidRPr="00A2054D" w:rsidTr="00A2054D">
        <w:trPr>
          <w:trHeight w:val="54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</w:tr>
      <w:tr w:rsidR="00A2054D" w:rsidRPr="00A2054D" w:rsidTr="00A2054D">
        <w:trPr>
          <w:trHeight w:val="100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44106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61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44106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61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44106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054D" w:rsidRPr="00A2054D" w:rsidTr="00A2054D">
        <w:trPr>
          <w:trHeight w:val="27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</w:tr>
      <w:tr w:rsidR="00A2054D" w:rsidRPr="00A2054D" w:rsidTr="00A2054D">
        <w:trPr>
          <w:trHeight w:val="57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</w:tr>
      <w:tr w:rsidR="00A2054D" w:rsidRPr="00A2054D" w:rsidTr="00A2054D">
        <w:trPr>
          <w:trHeight w:val="86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</w:tr>
      <w:tr w:rsidR="00A2054D" w:rsidRPr="00A2054D" w:rsidTr="00A2054D">
        <w:trPr>
          <w:trHeight w:val="33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</w:tr>
      <w:tr w:rsidR="00A2054D" w:rsidRPr="00A2054D" w:rsidTr="00A2054D">
        <w:trPr>
          <w:trHeight w:val="57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</w:tr>
      <w:tr w:rsidR="00A2054D" w:rsidRPr="00A2054D" w:rsidTr="00A2054D">
        <w:trPr>
          <w:trHeight w:val="36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ОБСЛУЖИВАНИЕ ГОСУДАРСТВЕННОГО (МУНИЦИПАЛЬНОГО ДОЛГА)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</w:tr>
      <w:tr w:rsidR="00A2054D" w:rsidRPr="00A2054D" w:rsidTr="00A2054D">
        <w:trPr>
          <w:trHeight w:val="7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41240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41240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Обслуживание муниципального долга 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41240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21,70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21,70</w:t>
            </w:r>
          </w:p>
        </w:tc>
      </w:tr>
      <w:tr w:rsidR="00A2054D" w:rsidRPr="00A2054D" w:rsidTr="00A2054D">
        <w:trPr>
          <w:trHeight w:val="7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21,70</w:t>
            </w:r>
          </w:p>
        </w:tc>
      </w:tr>
      <w:tr w:rsidR="00A2054D" w:rsidRPr="00A2054D" w:rsidTr="00A2054D">
        <w:trPr>
          <w:trHeight w:val="96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21,70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21,70</w:t>
            </w:r>
          </w:p>
        </w:tc>
      </w:tr>
      <w:tr w:rsidR="00A2054D" w:rsidRPr="00A2054D" w:rsidTr="00A2054D">
        <w:trPr>
          <w:trHeight w:val="31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21,40</w:t>
            </w:r>
          </w:p>
        </w:tc>
        <w:tc>
          <w:tcPr>
            <w:tcW w:w="12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54D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</w:p>
        </w:tc>
      </w:tr>
    </w:tbl>
    <w:p w:rsidR="00A2054D" w:rsidRPr="00C01F87" w:rsidRDefault="00A2054D">
      <w:pPr>
        <w:rPr>
          <w:rFonts w:ascii="Times New Roman" w:hAnsi="Times New Roman" w:cs="Times New Roman"/>
          <w:sz w:val="18"/>
          <w:szCs w:val="18"/>
        </w:rPr>
      </w:pPr>
    </w:p>
    <w:p w:rsidR="00D9558C" w:rsidRDefault="00D9558C">
      <w:pPr>
        <w:rPr>
          <w:rFonts w:ascii="Times New Roman" w:hAnsi="Times New Roman" w:cs="Times New Roman"/>
        </w:rPr>
      </w:pPr>
    </w:p>
    <w:p w:rsidR="00D9558C" w:rsidRDefault="00D9558C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C01F87" w:rsidRDefault="00C01F87">
      <w:pPr>
        <w:rPr>
          <w:rFonts w:ascii="Times New Roman" w:hAnsi="Times New Roman" w:cs="Times New Roman"/>
        </w:rPr>
      </w:pPr>
    </w:p>
    <w:p w:rsidR="009426F3" w:rsidRDefault="009426F3">
      <w:pPr>
        <w:rPr>
          <w:rFonts w:ascii="Times New Roman" w:hAnsi="Times New Roman" w:cs="Times New Roman"/>
        </w:rPr>
      </w:pPr>
    </w:p>
    <w:p w:rsidR="009426F3" w:rsidRDefault="009426F3">
      <w:pPr>
        <w:rPr>
          <w:rFonts w:ascii="Times New Roman" w:hAnsi="Times New Roman" w:cs="Times New Roman"/>
        </w:rPr>
      </w:pPr>
    </w:p>
    <w:p w:rsidR="009426F3" w:rsidRDefault="009426F3">
      <w:pPr>
        <w:rPr>
          <w:rFonts w:ascii="Times New Roman" w:hAnsi="Times New Roman" w:cs="Times New Roman"/>
        </w:rPr>
      </w:pPr>
    </w:p>
    <w:p w:rsidR="009426F3" w:rsidRDefault="009426F3">
      <w:pPr>
        <w:rPr>
          <w:rFonts w:ascii="Times New Roman" w:hAnsi="Times New Roman" w:cs="Times New Roman"/>
        </w:rPr>
      </w:pPr>
    </w:p>
    <w:p w:rsidR="009426F3" w:rsidRDefault="009426F3">
      <w:pPr>
        <w:rPr>
          <w:rFonts w:ascii="Times New Roman" w:hAnsi="Times New Roman" w:cs="Times New Roman"/>
        </w:rPr>
      </w:pPr>
    </w:p>
    <w:p w:rsidR="009426F3" w:rsidRDefault="009426F3">
      <w:pPr>
        <w:rPr>
          <w:rFonts w:ascii="Times New Roman" w:hAnsi="Times New Roman" w:cs="Times New Roman"/>
        </w:rPr>
      </w:pPr>
    </w:p>
    <w:p w:rsidR="009426F3" w:rsidRDefault="009426F3">
      <w:pPr>
        <w:rPr>
          <w:rFonts w:ascii="Times New Roman" w:hAnsi="Times New Roman" w:cs="Times New Roman"/>
        </w:rPr>
      </w:pPr>
    </w:p>
    <w:p w:rsidR="00D9558C" w:rsidRPr="00BA2F20" w:rsidRDefault="00D9558C" w:rsidP="00D9558C">
      <w:pPr>
        <w:spacing w:line="240" w:lineRule="auto"/>
        <w:jc w:val="right"/>
        <w:rPr>
          <w:rFonts w:ascii="Times New Roman" w:hAnsi="Times New Roman" w:cs="Times New Roman"/>
        </w:rPr>
      </w:pPr>
      <w:r w:rsidRPr="00BA2F20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5</w:t>
      </w:r>
      <w:r w:rsidRPr="00BA2F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к  решению Совета  депутатов  </w:t>
      </w:r>
      <w:r>
        <w:rPr>
          <w:rFonts w:ascii="Times New Roman" w:hAnsi="Times New Roman" w:cs="Times New Roman"/>
        </w:rPr>
        <w:t xml:space="preserve">               </w:t>
      </w:r>
      <w:r w:rsidRPr="00BA2F20">
        <w:rPr>
          <w:rFonts w:ascii="Times New Roman" w:hAnsi="Times New Roman" w:cs="Times New Roman"/>
        </w:rPr>
        <w:t xml:space="preserve">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</w:t>
      </w:r>
      <w:r>
        <w:rPr>
          <w:rFonts w:ascii="Times New Roman" w:hAnsi="Times New Roman" w:cs="Times New Roman"/>
        </w:rPr>
        <w:t xml:space="preserve"> </w:t>
      </w:r>
      <w:r w:rsidRPr="00BA2F20">
        <w:rPr>
          <w:rFonts w:ascii="Times New Roman" w:hAnsi="Times New Roman" w:cs="Times New Roman"/>
        </w:rPr>
        <w:t xml:space="preserve">                                                                                     на 2023 и плановый период 2024 и 2025 гг."                                                                                                 </w:t>
      </w:r>
      <w:proofErr w:type="gramStart"/>
      <w:r w:rsidRPr="00B52AB8">
        <w:rPr>
          <w:rFonts w:ascii="Times New Roman" w:hAnsi="Times New Roman" w:cs="Times New Roman"/>
        </w:rPr>
        <w:t>от</w:t>
      </w:r>
      <w:r w:rsidR="0008156D" w:rsidRPr="00B52AB8">
        <w:rPr>
          <w:rFonts w:ascii="Times New Roman" w:hAnsi="Times New Roman" w:cs="Times New Roman"/>
        </w:rPr>
        <w:t xml:space="preserve">  </w:t>
      </w:r>
      <w:r w:rsidR="00B52AB8">
        <w:rPr>
          <w:rFonts w:ascii="Times New Roman" w:hAnsi="Times New Roman" w:cs="Times New Roman"/>
        </w:rPr>
        <w:t>25</w:t>
      </w:r>
      <w:r w:rsidR="0008156D" w:rsidRPr="00B52AB8">
        <w:rPr>
          <w:rFonts w:ascii="Times New Roman" w:hAnsi="Times New Roman" w:cs="Times New Roman"/>
        </w:rPr>
        <w:t>.0</w:t>
      </w:r>
      <w:r w:rsidR="00B52AB8">
        <w:rPr>
          <w:rFonts w:ascii="Times New Roman" w:hAnsi="Times New Roman" w:cs="Times New Roman"/>
        </w:rPr>
        <w:t>4</w:t>
      </w:r>
      <w:r w:rsidR="0008156D" w:rsidRPr="00B52AB8">
        <w:rPr>
          <w:rFonts w:ascii="Times New Roman" w:hAnsi="Times New Roman" w:cs="Times New Roman"/>
        </w:rPr>
        <w:t>.2023</w:t>
      </w:r>
      <w:proofErr w:type="gramEnd"/>
      <w:r w:rsidR="0008156D" w:rsidRPr="00B52AB8">
        <w:rPr>
          <w:rFonts w:ascii="Times New Roman" w:hAnsi="Times New Roman" w:cs="Times New Roman"/>
        </w:rPr>
        <w:t xml:space="preserve"> г. №</w:t>
      </w:r>
      <w:r w:rsidR="00B52AB8">
        <w:rPr>
          <w:rFonts w:ascii="Times New Roman" w:hAnsi="Times New Roman" w:cs="Times New Roman"/>
        </w:rPr>
        <w:t>42/162</w:t>
      </w:r>
      <w:r w:rsidRPr="00BA2F20">
        <w:rPr>
          <w:rFonts w:ascii="Times New Roman" w:hAnsi="Times New Roman" w:cs="Times New Roman"/>
        </w:rPr>
        <w:t xml:space="preserve"> </w:t>
      </w:r>
    </w:p>
    <w:p w:rsidR="00D9558C" w:rsidRDefault="00D9558C">
      <w:pPr>
        <w:rPr>
          <w:rFonts w:ascii="Times New Roman" w:hAnsi="Times New Roman" w:cs="Times New Roman"/>
        </w:rPr>
      </w:pPr>
    </w:p>
    <w:p w:rsidR="00D9558C" w:rsidRDefault="00D9558C" w:rsidP="00D9558C">
      <w:pPr>
        <w:jc w:val="center"/>
        <w:rPr>
          <w:rFonts w:ascii="Times New Roman" w:hAnsi="Times New Roman" w:cs="Times New Roman"/>
          <w:b/>
        </w:rPr>
      </w:pPr>
      <w:r w:rsidRPr="00D9558C">
        <w:rPr>
          <w:rFonts w:ascii="Times New Roman" w:hAnsi="Times New Roman" w:cs="Times New Roman"/>
          <w:b/>
        </w:rPr>
        <w:t>РАСПРЕДЕЛЕНИЕ                                                                                                                         БЮДЖЕТНЫХ АССИГНОВАНИЙ БЮДЖЕТА ПЛОДОПИТОМНИЧЕСКОГО СЕЛЬСКОГО ПОСЕЛЕНИЯ РУЗАЕВСКОГО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2023 ГОД И  НА ПЛАНОВЫЙ ПЕРИОД 2024 И 2025 ГГ.</w:t>
      </w:r>
    </w:p>
    <w:p w:rsidR="00D9558C" w:rsidRDefault="00D9558C" w:rsidP="00C01F87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7"/>
        <w:gridCol w:w="409"/>
        <w:gridCol w:w="326"/>
        <w:gridCol w:w="347"/>
        <w:gridCol w:w="612"/>
        <w:gridCol w:w="413"/>
        <w:gridCol w:w="373"/>
        <w:gridCol w:w="451"/>
        <w:gridCol w:w="505"/>
        <w:gridCol w:w="922"/>
        <w:gridCol w:w="767"/>
        <w:gridCol w:w="743"/>
      </w:tblGrid>
      <w:tr w:rsidR="00A2054D" w:rsidRPr="00A2054D" w:rsidTr="00A2054D">
        <w:trPr>
          <w:trHeight w:val="585"/>
        </w:trPr>
        <w:tc>
          <w:tcPr>
            <w:tcW w:w="56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20" w:type="dxa"/>
            <w:gridSpan w:val="4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ПРз</w:t>
            </w:r>
            <w:proofErr w:type="spellEnd"/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Адм</w:t>
            </w:r>
            <w:proofErr w:type="spellEnd"/>
          </w:p>
        </w:tc>
        <w:tc>
          <w:tcPr>
            <w:tcW w:w="1400" w:type="dxa"/>
            <w:vMerge w:val="restart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Расходы (тыс.</w:t>
            </w:r>
            <w:r w:rsidRPr="00A2054D">
              <w:rPr>
                <w:rFonts w:ascii="Times New Roman" w:hAnsi="Times New Roman" w:cs="Times New Roman"/>
                <w:b/>
                <w:bCs/>
              </w:rPr>
              <w:br/>
              <w:t>руб.)</w:t>
            </w:r>
            <w:r w:rsidRPr="00A2054D">
              <w:rPr>
                <w:rFonts w:ascii="Times New Roman" w:hAnsi="Times New Roman" w:cs="Times New Roman"/>
                <w:b/>
                <w:bCs/>
              </w:rPr>
              <w:br/>
              <w:t>2023 год</w:t>
            </w:r>
          </w:p>
        </w:tc>
        <w:tc>
          <w:tcPr>
            <w:tcW w:w="1140" w:type="dxa"/>
            <w:vMerge w:val="restart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Расходы (тыс.</w:t>
            </w:r>
            <w:r w:rsidRPr="00A2054D">
              <w:rPr>
                <w:rFonts w:ascii="Times New Roman" w:hAnsi="Times New Roman" w:cs="Times New Roman"/>
                <w:b/>
                <w:bCs/>
              </w:rPr>
              <w:br/>
              <w:t>руб.)</w:t>
            </w:r>
            <w:r w:rsidRPr="00A2054D">
              <w:rPr>
                <w:rFonts w:ascii="Times New Roman" w:hAnsi="Times New Roman" w:cs="Times New Roman"/>
                <w:b/>
                <w:bCs/>
              </w:rPr>
              <w:br/>
              <w:t>2024 год</w:t>
            </w:r>
          </w:p>
        </w:tc>
        <w:tc>
          <w:tcPr>
            <w:tcW w:w="1100" w:type="dxa"/>
            <w:vMerge w:val="restart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Расходы (тыс.</w:t>
            </w:r>
            <w:r w:rsidRPr="00A2054D">
              <w:rPr>
                <w:rFonts w:ascii="Times New Roman" w:hAnsi="Times New Roman" w:cs="Times New Roman"/>
                <w:b/>
                <w:bCs/>
              </w:rPr>
              <w:br/>
              <w:t>руб.)</w:t>
            </w:r>
            <w:r w:rsidRPr="00A2054D">
              <w:rPr>
                <w:rFonts w:ascii="Times New Roman" w:hAnsi="Times New Roman" w:cs="Times New Roman"/>
                <w:b/>
                <w:bCs/>
              </w:rPr>
              <w:br/>
              <w:t>2025 год</w:t>
            </w:r>
          </w:p>
        </w:tc>
      </w:tr>
      <w:tr w:rsidR="00A2054D" w:rsidRPr="00A2054D" w:rsidTr="00A2054D">
        <w:trPr>
          <w:trHeight w:val="495"/>
        </w:trPr>
        <w:tc>
          <w:tcPr>
            <w:tcW w:w="56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vMerge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vMerge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vMerge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054D" w:rsidRPr="00A2054D" w:rsidTr="00A2054D">
        <w:trPr>
          <w:trHeight w:val="285"/>
        </w:trPr>
        <w:tc>
          <w:tcPr>
            <w:tcW w:w="56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A2054D" w:rsidRPr="00A2054D" w:rsidTr="00A2054D">
        <w:trPr>
          <w:trHeight w:val="34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3 977,10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3 191,50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3 289,30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3 977,10</w:t>
            </w:r>
          </w:p>
        </w:tc>
        <w:tc>
          <w:tcPr>
            <w:tcW w:w="11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3 191,50</w:t>
            </w:r>
          </w:p>
        </w:tc>
        <w:tc>
          <w:tcPr>
            <w:tcW w:w="11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3 289,30</w:t>
            </w:r>
          </w:p>
        </w:tc>
      </w:tr>
      <w:tr w:rsidR="00A2054D" w:rsidRPr="00A2054D" w:rsidTr="00A2054D">
        <w:trPr>
          <w:trHeight w:val="54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Обеспечение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1 902,60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1 906,90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1 921,60</w:t>
            </w:r>
          </w:p>
        </w:tc>
      </w:tr>
      <w:tr w:rsidR="00A2054D" w:rsidRPr="00A2054D" w:rsidTr="00A2054D">
        <w:trPr>
          <w:trHeight w:val="49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Обеспечение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636,90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</w:tr>
      <w:tr w:rsidR="00A2054D" w:rsidRPr="00A2054D" w:rsidTr="00A2054D">
        <w:trPr>
          <w:trHeight w:val="49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Расходы на выплаты по оплате труда высшего должностного лица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636,90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</w:tr>
      <w:tr w:rsidR="00A2054D" w:rsidRPr="00A2054D" w:rsidTr="00A2054D">
        <w:trPr>
          <w:trHeight w:val="135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636,90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  <w:tc>
          <w:tcPr>
            <w:tcW w:w="11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636,90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</w:tr>
      <w:tr w:rsidR="00A2054D" w:rsidRPr="00A2054D" w:rsidTr="00A2054D">
        <w:trPr>
          <w:trHeight w:val="28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636,90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</w:tr>
      <w:tr w:rsidR="00A2054D" w:rsidRPr="00A2054D" w:rsidTr="00A2054D">
        <w:trPr>
          <w:trHeight w:val="10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636,90</w:t>
            </w:r>
          </w:p>
        </w:tc>
        <w:tc>
          <w:tcPr>
            <w:tcW w:w="11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  <w:tc>
          <w:tcPr>
            <w:tcW w:w="11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</w:tr>
      <w:tr w:rsidR="00A2054D" w:rsidRPr="00A2054D" w:rsidTr="00A2054D">
        <w:trPr>
          <w:trHeight w:val="76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636,90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520,00</w:t>
            </w:r>
          </w:p>
        </w:tc>
      </w:tr>
      <w:tr w:rsidR="00A2054D" w:rsidRPr="00A2054D" w:rsidTr="00A2054D">
        <w:trPr>
          <w:trHeight w:val="76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Непрограммные расходы в рамках обеспечения деятельности администрации Плодопитомнического сельского 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посекления</w:t>
            </w:r>
            <w:proofErr w:type="spellEnd"/>
            <w:r w:rsidRPr="00A2054D">
              <w:rPr>
                <w:rFonts w:ascii="Times New Roman" w:hAnsi="Times New Roman" w:cs="Times New Roman"/>
                <w:b/>
                <w:bCs/>
              </w:rPr>
              <w:t xml:space="preserve"> Рузаевского муниципального района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1 265,70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1 386,90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1 401,60</w:t>
            </w:r>
          </w:p>
        </w:tc>
      </w:tr>
      <w:tr w:rsidR="00A2054D" w:rsidRPr="00A2054D" w:rsidTr="00A2054D">
        <w:trPr>
          <w:trHeight w:val="7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Непрограммные расходы в рамках обеспечения деятельности администрации Плодопитомнического сельского 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посекления</w:t>
            </w:r>
            <w:proofErr w:type="spellEnd"/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Рузаевского муниципального района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1 265,70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1 386,90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1 401,60</w:t>
            </w:r>
          </w:p>
        </w:tc>
      </w:tr>
      <w:tr w:rsidR="00A2054D" w:rsidRPr="00A2054D" w:rsidTr="00A2054D">
        <w:trPr>
          <w:trHeight w:val="50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41110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725,20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</w:tr>
      <w:tr w:rsidR="00A2054D" w:rsidRPr="00A2054D" w:rsidTr="00A2054D">
        <w:trPr>
          <w:trHeight w:val="96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725,20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</w:tr>
      <w:tr w:rsidR="00A2054D" w:rsidRPr="00A2054D" w:rsidTr="00A2054D">
        <w:trPr>
          <w:trHeight w:val="61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725,20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</w:tr>
      <w:tr w:rsidR="00A2054D" w:rsidRPr="00A2054D" w:rsidTr="00A2054D">
        <w:trPr>
          <w:trHeight w:val="4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725,20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</w:tr>
      <w:tr w:rsidR="00A2054D" w:rsidRPr="00A2054D" w:rsidTr="00A2054D">
        <w:trPr>
          <w:trHeight w:val="99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725,20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</w:tr>
      <w:tr w:rsidR="00A2054D" w:rsidRPr="00A2054D" w:rsidTr="00A2054D">
        <w:trPr>
          <w:trHeight w:val="70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725,20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780,00</w:t>
            </w:r>
          </w:p>
        </w:tc>
      </w:tr>
      <w:tr w:rsidR="00A2054D" w:rsidRPr="00A2054D" w:rsidTr="00A2054D">
        <w:trPr>
          <w:trHeight w:val="469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539,90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606,20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620,90</w:t>
            </w:r>
          </w:p>
        </w:tc>
      </w:tr>
      <w:tr w:rsidR="00A2054D" w:rsidRPr="00A2054D" w:rsidTr="00A2054D">
        <w:trPr>
          <w:trHeight w:val="10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</w:tr>
      <w:tr w:rsidR="00A2054D" w:rsidRPr="00A2054D" w:rsidTr="00A2054D">
        <w:trPr>
          <w:trHeight w:val="49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</w:tr>
      <w:tr w:rsidR="00A2054D" w:rsidRPr="00A2054D" w:rsidTr="00A2054D">
        <w:trPr>
          <w:trHeight w:val="529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</w:tr>
      <w:tr w:rsidR="00A2054D" w:rsidRPr="00A2054D" w:rsidTr="00A2054D">
        <w:trPr>
          <w:trHeight w:val="96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</w:tr>
      <w:tr w:rsidR="00A2054D" w:rsidRPr="00A2054D" w:rsidTr="00A2054D">
        <w:trPr>
          <w:trHeight w:val="7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0,30</w:t>
            </w:r>
          </w:p>
        </w:tc>
      </w:tr>
      <w:tr w:rsidR="00A2054D" w:rsidRPr="00A2054D" w:rsidTr="00A2054D">
        <w:trPr>
          <w:trHeight w:val="49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504,60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Иные закупки 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товаро</w:t>
            </w:r>
            <w:proofErr w:type="spellEnd"/>
            <w:r w:rsidRPr="00A2054D">
              <w:rPr>
                <w:rFonts w:ascii="Times New Roman" w:hAnsi="Times New Roman" w:cs="Times New Roman"/>
                <w:b/>
                <w:bCs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504,60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Общегосударственный вопросы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504,60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</w:tr>
      <w:tr w:rsidR="00A2054D" w:rsidRPr="00A2054D" w:rsidTr="00A2054D">
        <w:trPr>
          <w:trHeight w:val="97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504,60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Администрация Плодопитомнического сельского поселения </w:t>
            </w: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504,60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524,40</w:t>
            </w:r>
          </w:p>
        </w:tc>
      </w:tr>
      <w:tr w:rsidR="00A2054D" w:rsidRPr="00A2054D" w:rsidTr="00A2054D">
        <w:trPr>
          <w:trHeight w:val="39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35,00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81,50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96,20</w:t>
            </w:r>
          </w:p>
        </w:tc>
      </w:tr>
      <w:tr w:rsidR="00A2054D" w:rsidRPr="00A2054D" w:rsidTr="00A2054D">
        <w:trPr>
          <w:trHeight w:val="46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причененного</w:t>
            </w:r>
            <w:proofErr w:type="spellEnd"/>
            <w:r w:rsidRPr="00A2054D">
              <w:rPr>
                <w:rFonts w:ascii="Times New Roman" w:hAnsi="Times New Roman" w:cs="Times New Roman"/>
                <w:b/>
                <w:bCs/>
              </w:rPr>
              <w:t xml:space="preserve"> вреда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39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Общегосударственный вопросы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10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7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926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39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30,00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81,50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96,20</w:t>
            </w:r>
          </w:p>
        </w:tc>
      </w:tr>
      <w:tr w:rsidR="00A2054D" w:rsidRPr="00A2054D" w:rsidTr="00A2054D">
        <w:trPr>
          <w:trHeight w:val="39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Общегосударственный вопросы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30,00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81,50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96,20</w:t>
            </w:r>
          </w:p>
        </w:tc>
      </w:tr>
      <w:tr w:rsidR="00A2054D" w:rsidRPr="00A2054D" w:rsidTr="00A2054D">
        <w:trPr>
          <w:trHeight w:val="7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30,00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81,50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96,20</w:t>
            </w:r>
          </w:p>
        </w:tc>
      </w:tr>
      <w:tr w:rsidR="00A2054D" w:rsidRPr="00A2054D" w:rsidTr="00A2054D">
        <w:trPr>
          <w:trHeight w:val="75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30,00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81,50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96,20</w:t>
            </w:r>
          </w:p>
        </w:tc>
      </w:tr>
      <w:tr w:rsidR="00A2054D" w:rsidRPr="00A2054D" w:rsidTr="00A2054D">
        <w:trPr>
          <w:trHeight w:val="207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правонарушениях,предусмотренных</w:t>
            </w:r>
            <w:proofErr w:type="spellEnd"/>
            <w:r w:rsidRPr="00A2054D">
              <w:rPr>
                <w:rFonts w:ascii="Times New Roman" w:hAnsi="Times New Roman" w:cs="Times New Roman"/>
                <w:b/>
                <w:bCs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77150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</w:tr>
      <w:tr w:rsidR="00A2054D" w:rsidRPr="00A2054D" w:rsidTr="00A2054D">
        <w:trPr>
          <w:trHeight w:val="6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</w:tr>
      <w:tr w:rsidR="00A2054D" w:rsidRPr="00A2054D" w:rsidTr="00A2054D">
        <w:trPr>
          <w:trHeight w:val="33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</w:tr>
      <w:tr w:rsidR="00A2054D" w:rsidRPr="00A2054D" w:rsidTr="00A2054D">
        <w:trPr>
          <w:trHeight w:val="97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</w:tr>
      <w:tr w:rsidR="00A2054D" w:rsidRPr="00A2054D" w:rsidTr="00A2054D">
        <w:trPr>
          <w:trHeight w:val="7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2 074,50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1 284,60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1 367,70</w:t>
            </w:r>
          </w:p>
        </w:tc>
      </w:tr>
      <w:tr w:rsidR="00A2054D" w:rsidRPr="00A2054D" w:rsidTr="00A2054D">
        <w:trPr>
          <w:trHeight w:val="10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 xml:space="preserve">Непрограммные 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</w:rPr>
              <w:t>расходыв</w:t>
            </w:r>
            <w:proofErr w:type="spellEnd"/>
            <w:r w:rsidRPr="00A2054D">
              <w:rPr>
                <w:rFonts w:ascii="Times New Roman" w:hAnsi="Times New Roman" w:cs="Times New Roman"/>
                <w:b/>
                <w:bCs/>
              </w:rPr>
              <w:t xml:space="preserve">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2 074,50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1 284,60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1 367,70</w:t>
            </w:r>
          </w:p>
        </w:tc>
      </w:tr>
      <w:tr w:rsidR="00A2054D" w:rsidRPr="00A2054D" w:rsidTr="00A2054D">
        <w:trPr>
          <w:trHeight w:val="27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166,00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Доплаты к пенсиям муниципальных служащих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166,00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166,00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166,00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166,00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2054D" w:rsidRPr="00A2054D" w:rsidTr="00A2054D">
        <w:trPr>
          <w:trHeight w:val="76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166,00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2054D" w:rsidRPr="00A2054D" w:rsidTr="00A2054D">
        <w:trPr>
          <w:trHeight w:val="57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Резервный фонд администрации Плодопитомнического Рузаевского муниципального района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Резервные средства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</w:tr>
      <w:tr w:rsidR="00A2054D" w:rsidRPr="00A2054D" w:rsidTr="00A2054D">
        <w:trPr>
          <w:trHeight w:val="76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Процентные платежи по муниципальному долгу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41240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Обслуживание муниципального долга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730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730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730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A2054D" w:rsidRPr="00A2054D" w:rsidTr="00A2054D">
        <w:trPr>
          <w:trHeight w:val="76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730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42360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67,60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67,60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67,60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67,60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67,60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</w:tr>
      <w:tr w:rsidR="00A2054D" w:rsidRPr="00A2054D" w:rsidTr="00A2054D">
        <w:trPr>
          <w:trHeight w:val="76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67,60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44,00</w:t>
            </w:r>
          </w:p>
        </w:tc>
      </w:tr>
      <w:tr w:rsidR="00A2054D" w:rsidRPr="00A2054D" w:rsidTr="00A2054D">
        <w:trPr>
          <w:trHeight w:val="40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42370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5,10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2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5,10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46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5,10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27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5,10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5,10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5,10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49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124,20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6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124,20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39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124,20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33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124,20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44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124,20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124,20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49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43030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127,90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127,90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127,90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44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127,90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44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127,90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8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127,90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31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43040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A2054D" w:rsidRPr="00A2054D" w:rsidTr="00A2054D">
        <w:trPr>
          <w:trHeight w:val="46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A2054D" w:rsidRPr="00A2054D" w:rsidTr="00A2054D">
        <w:trPr>
          <w:trHeight w:val="6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A2054D" w:rsidRPr="00A2054D" w:rsidTr="00A2054D">
        <w:trPr>
          <w:trHeight w:val="31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A2054D" w:rsidRPr="00A2054D" w:rsidTr="00A2054D">
        <w:trPr>
          <w:trHeight w:val="33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A2054D" w:rsidRPr="00A2054D" w:rsidTr="00A2054D">
        <w:trPr>
          <w:trHeight w:val="54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A2054D" w:rsidRPr="00A2054D" w:rsidTr="00A2054D">
        <w:trPr>
          <w:trHeight w:val="165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44101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26,40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4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26,40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4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26,40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4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26,40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4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26,40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4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26,40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357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44102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1 353,00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994,80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1073,30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1 353,00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994,80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1073,30</w:t>
            </w:r>
          </w:p>
        </w:tc>
      </w:tr>
      <w:tr w:rsidR="00A2054D" w:rsidRPr="00A2054D" w:rsidTr="00A2054D">
        <w:trPr>
          <w:trHeight w:val="50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1 353,00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994,80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1073,30</w:t>
            </w:r>
          </w:p>
        </w:tc>
      </w:tr>
      <w:tr w:rsidR="00A2054D" w:rsidRPr="00A2054D" w:rsidTr="00A2054D">
        <w:trPr>
          <w:trHeight w:val="30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1 353,00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994,80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1 073,30</w:t>
            </w:r>
          </w:p>
        </w:tc>
      </w:tr>
      <w:tr w:rsidR="00A2054D" w:rsidRPr="00A2054D" w:rsidTr="00A2054D">
        <w:trPr>
          <w:trHeight w:val="39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1 353,00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994,80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1073,30</w:t>
            </w:r>
          </w:p>
        </w:tc>
      </w:tr>
      <w:tr w:rsidR="00A2054D" w:rsidRPr="00A2054D" w:rsidTr="00A2054D">
        <w:trPr>
          <w:trHeight w:val="57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1 353,00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994,80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1073,30</w:t>
            </w:r>
          </w:p>
        </w:tc>
      </w:tr>
      <w:tr w:rsidR="00A2054D" w:rsidRPr="00A2054D" w:rsidTr="00A2054D">
        <w:trPr>
          <w:trHeight w:val="10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44106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7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44106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7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7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4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7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33,00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7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A2054D">
              <w:rPr>
                <w:rFonts w:ascii="Times New Roman" w:hAnsi="Times New Roman" w:cs="Times New Roman"/>
                <w:b/>
                <w:bCs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</w:t>
            </w: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</w:t>
            </w: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44107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54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63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36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4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76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2054D" w:rsidRPr="00A2054D" w:rsidTr="00A2054D">
        <w:trPr>
          <w:trHeight w:val="109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109,30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114,40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118,70</w:t>
            </w:r>
          </w:p>
        </w:tc>
      </w:tr>
      <w:tr w:rsidR="00A2054D" w:rsidRPr="00A2054D" w:rsidTr="00A2054D">
        <w:trPr>
          <w:trHeight w:val="1032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106,50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110,30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112,90</w:t>
            </w:r>
          </w:p>
        </w:tc>
      </w:tr>
      <w:tr w:rsidR="00A2054D" w:rsidRPr="00A2054D" w:rsidTr="00A2054D">
        <w:trPr>
          <w:trHeight w:val="503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106,50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110,30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112,90</w:t>
            </w:r>
          </w:p>
        </w:tc>
      </w:tr>
      <w:tr w:rsidR="00A2054D" w:rsidRPr="00A2054D" w:rsidTr="00A2054D">
        <w:trPr>
          <w:trHeight w:val="37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106,50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110,30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112,90</w:t>
            </w:r>
          </w:p>
        </w:tc>
      </w:tr>
      <w:tr w:rsidR="00A2054D" w:rsidRPr="00A2054D" w:rsidTr="00A2054D">
        <w:trPr>
          <w:trHeight w:val="37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106,50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110,30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112,90</w:t>
            </w:r>
          </w:p>
        </w:tc>
      </w:tr>
      <w:tr w:rsidR="00A2054D" w:rsidRPr="00A2054D" w:rsidTr="00A2054D">
        <w:trPr>
          <w:trHeight w:val="79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106,50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110,30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112,90</w:t>
            </w:r>
          </w:p>
        </w:tc>
      </w:tr>
      <w:tr w:rsidR="00A2054D" w:rsidRPr="00A2054D" w:rsidTr="00A2054D">
        <w:trPr>
          <w:trHeight w:val="51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2,80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4,10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5,80</w:t>
            </w:r>
          </w:p>
        </w:tc>
      </w:tr>
      <w:tr w:rsidR="00A2054D" w:rsidRPr="00A2054D" w:rsidTr="00A2054D">
        <w:trPr>
          <w:trHeight w:val="638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2,80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4,10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5,80</w:t>
            </w:r>
          </w:p>
        </w:tc>
      </w:tr>
      <w:tr w:rsidR="00A2054D" w:rsidRPr="00A2054D" w:rsidTr="00A2054D">
        <w:trPr>
          <w:trHeight w:val="49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2,80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4,10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5,80</w:t>
            </w:r>
          </w:p>
        </w:tc>
      </w:tr>
      <w:tr w:rsidR="00A2054D" w:rsidRPr="00A2054D" w:rsidTr="00A2054D">
        <w:trPr>
          <w:trHeight w:val="48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2,80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4,10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5,80</w:t>
            </w:r>
          </w:p>
        </w:tc>
      </w:tr>
      <w:tr w:rsidR="00A2054D" w:rsidRPr="00A2054D" w:rsidTr="00A2054D">
        <w:trPr>
          <w:trHeight w:val="73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2,80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4,10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5,80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21,40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21,70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21,40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21,70</w:t>
            </w:r>
          </w:p>
        </w:tc>
      </w:tr>
      <w:tr w:rsidR="00A2054D" w:rsidRPr="00A2054D" w:rsidTr="00A2054D">
        <w:trPr>
          <w:trHeight w:val="72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21,40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21,70</w:t>
            </w:r>
          </w:p>
        </w:tc>
      </w:tr>
      <w:tr w:rsidR="00A2054D" w:rsidRPr="00A2054D" w:rsidTr="00A2054D">
        <w:trPr>
          <w:trHeight w:val="960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21,40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21,70</w:t>
            </w:r>
          </w:p>
        </w:tc>
      </w:tr>
      <w:tr w:rsidR="00A2054D" w:rsidRPr="00A2054D" w:rsidTr="00A2054D">
        <w:trPr>
          <w:trHeight w:val="255"/>
        </w:trPr>
        <w:tc>
          <w:tcPr>
            <w:tcW w:w="568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21,40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21,70</w:t>
            </w:r>
          </w:p>
        </w:tc>
      </w:tr>
      <w:tr w:rsidR="00A2054D" w:rsidRPr="00A2054D" w:rsidTr="00A2054D">
        <w:trPr>
          <w:trHeight w:val="315"/>
        </w:trPr>
        <w:tc>
          <w:tcPr>
            <w:tcW w:w="568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A2054D">
              <w:rPr>
                <w:rFonts w:ascii="Times New Roman" w:hAnsi="Times New Roman" w:cs="Times New Roman"/>
                <w:b/>
                <w:i/>
                <w:iCs/>
              </w:rPr>
              <w:t>Резервные средства</w:t>
            </w:r>
          </w:p>
        </w:tc>
        <w:tc>
          <w:tcPr>
            <w:tcW w:w="5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41900</w:t>
            </w:r>
          </w:p>
        </w:tc>
        <w:tc>
          <w:tcPr>
            <w:tcW w:w="4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7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</w:rPr>
            </w:pPr>
            <w:r w:rsidRPr="00A2054D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</w:rPr>
            </w:pPr>
            <w:r w:rsidRPr="00A2054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</w:rPr>
            </w:pPr>
            <w:r w:rsidRPr="00A2054D">
              <w:rPr>
                <w:rFonts w:ascii="Times New Roman" w:hAnsi="Times New Roman" w:cs="Times New Roman"/>
                <w:b/>
              </w:rPr>
              <w:t>21,40</w:t>
            </w:r>
          </w:p>
        </w:tc>
        <w:tc>
          <w:tcPr>
            <w:tcW w:w="110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</w:rPr>
            </w:pPr>
            <w:r w:rsidRPr="00A2054D">
              <w:rPr>
                <w:rFonts w:ascii="Times New Roman" w:hAnsi="Times New Roman" w:cs="Times New Roman"/>
                <w:b/>
              </w:rPr>
              <w:t>21,70</w:t>
            </w:r>
          </w:p>
        </w:tc>
      </w:tr>
    </w:tbl>
    <w:p w:rsidR="00C01F87" w:rsidRDefault="00C01F87" w:rsidP="00C01F87">
      <w:pPr>
        <w:rPr>
          <w:rFonts w:ascii="Times New Roman" w:hAnsi="Times New Roman" w:cs="Times New Roman"/>
          <w:b/>
        </w:rPr>
      </w:pPr>
    </w:p>
    <w:p w:rsidR="00C01F87" w:rsidRDefault="00C01F87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B2AC2" w:rsidRDefault="00AB2AC2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2054D" w:rsidRDefault="00A2054D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9426F3" w:rsidRDefault="009426F3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B2AC2" w:rsidRPr="00BA2F20" w:rsidRDefault="00AB2AC2" w:rsidP="00990FBB">
      <w:pPr>
        <w:spacing w:line="240" w:lineRule="auto"/>
        <w:jc w:val="right"/>
        <w:rPr>
          <w:rFonts w:ascii="Times New Roman" w:hAnsi="Times New Roman" w:cs="Times New Roman"/>
        </w:rPr>
      </w:pPr>
      <w:r w:rsidRPr="00BA2F20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6</w:t>
      </w:r>
      <w:r w:rsidRPr="00BA2F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к  решению Совета  депутатов  </w:t>
      </w:r>
      <w:r>
        <w:rPr>
          <w:rFonts w:ascii="Times New Roman" w:hAnsi="Times New Roman" w:cs="Times New Roman"/>
        </w:rPr>
        <w:t xml:space="preserve">               </w:t>
      </w:r>
      <w:r w:rsidRPr="00BA2F20">
        <w:rPr>
          <w:rFonts w:ascii="Times New Roman" w:hAnsi="Times New Roman" w:cs="Times New Roman"/>
        </w:rPr>
        <w:t xml:space="preserve">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</w:t>
      </w:r>
      <w:r>
        <w:rPr>
          <w:rFonts w:ascii="Times New Roman" w:hAnsi="Times New Roman" w:cs="Times New Roman"/>
        </w:rPr>
        <w:t xml:space="preserve"> </w:t>
      </w:r>
      <w:r w:rsidRPr="00BA2F20">
        <w:rPr>
          <w:rFonts w:ascii="Times New Roman" w:hAnsi="Times New Roman" w:cs="Times New Roman"/>
        </w:rPr>
        <w:t xml:space="preserve">                                                                                     на 2023 и плановый период 2024 и 2025 гг."                                                                                               </w:t>
      </w:r>
      <w:r w:rsidR="0008156D">
        <w:rPr>
          <w:rFonts w:ascii="Times New Roman" w:hAnsi="Times New Roman" w:cs="Times New Roman"/>
        </w:rPr>
        <w:t xml:space="preserve">  </w:t>
      </w:r>
      <w:proofErr w:type="gramStart"/>
      <w:r w:rsidR="0008156D" w:rsidRPr="00B52AB8">
        <w:rPr>
          <w:rFonts w:ascii="Times New Roman" w:hAnsi="Times New Roman" w:cs="Times New Roman"/>
        </w:rPr>
        <w:t xml:space="preserve">от  </w:t>
      </w:r>
      <w:r w:rsidR="00B52AB8">
        <w:rPr>
          <w:rFonts w:ascii="Times New Roman" w:hAnsi="Times New Roman" w:cs="Times New Roman"/>
        </w:rPr>
        <w:t>25</w:t>
      </w:r>
      <w:r w:rsidR="0008156D" w:rsidRPr="00B52AB8">
        <w:rPr>
          <w:rFonts w:ascii="Times New Roman" w:hAnsi="Times New Roman" w:cs="Times New Roman"/>
        </w:rPr>
        <w:t>.0</w:t>
      </w:r>
      <w:r w:rsidR="00B52AB8">
        <w:rPr>
          <w:rFonts w:ascii="Times New Roman" w:hAnsi="Times New Roman" w:cs="Times New Roman"/>
        </w:rPr>
        <w:t>4</w:t>
      </w:r>
      <w:r w:rsidR="0008156D" w:rsidRPr="00B52AB8">
        <w:rPr>
          <w:rFonts w:ascii="Times New Roman" w:hAnsi="Times New Roman" w:cs="Times New Roman"/>
        </w:rPr>
        <w:t>.2023</w:t>
      </w:r>
      <w:proofErr w:type="gramEnd"/>
      <w:r w:rsidR="0008156D" w:rsidRPr="00B52AB8">
        <w:rPr>
          <w:rFonts w:ascii="Times New Roman" w:hAnsi="Times New Roman" w:cs="Times New Roman"/>
        </w:rPr>
        <w:t xml:space="preserve"> г. №</w:t>
      </w:r>
      <w:r w:rsidR="00B52AB8">
        <w:rPr>
          <w:rFonts w:ascii="Times New Roman" w:hAnsi="Times New Roman" w:cs="Times New Roman"/>
        </w:rPr>
        <w:t>42/162</w:t>
      </w:r>
      <w:r w:rsidR="0008156D">
        <w:rPr>
          <w:rFonts w:ascii="Times New Roman" w:hAnsi="Times New Roman" w:cs="Times New Roman"/>
        </w:rPr>
        <w:t xml:space="preserve"> </w:t>
      </w:r>
    </w:p>
    <w:p w:rsidR="00AB2AC2" w:rsidRDefault="00AB2AC2" w:rsidP="00C01F87">
      <w:pPr>
        <w:rPr>
          <w:rFonts w:ascii="Times New Roman" w:hAnsi="Times New Roman" w:cs="Times New Roman"/>
          <w:b/>
          <w:sz w:val="18"/>
          <w:szCs w:val="18"/>
        </w:rPr>
      </w:pPr>
    </w:p>
    <w:p w:rsidR="00AB2AC2" w:rsidRDefault="00AB2AC2" w:rsidP="00AB2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A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                                                                                                            бюджета Плодопитомнического сельского поселения                                                                                                      Рузаевского муниципального района Республики Мордовия                                                                                                             на 2023 год и на плановый период 2024 и 2025 годы</w:t>
      </w:r>
    </w:p>
    <w:p w:rsidR="007C55A9" w:rsidRDefault="007C55A9" w:rsidP="00AB2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058"/>
        <w:gridCol w:w="2688"/>
        <w:gridCol w:w="1398"/>
        <w:gridCol w:w="1248"/>
        <w:gridCol w:w="1454"/>
      </w:tblGrid>
      <w:tr w:rsidR="00A2054D" w:rsidRPr="00A2054D" w:rsidTr="00A2054D">
        <w:trPr>
          <w:trHeight w:val="1770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2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источника финансирования по </w:t>
            </w:r>
            <w:proofErr w:type="spellStart"/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КИВФ,КИВнФ</w:t>
            </w:r>
            <w:proofErr w:type="spellEnd"/>
          </w:p>
        </w:tc>
        <w:tc>
          <w:tcPr>
            <w:tcW w:w="14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 бюджету сельского поселения на 2023</w:t>
            </w:r>
          </w:p>
        </w:tc>
        <w:tc>
          <w:tcPr>
            <w:tcW w:w="12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 бюджету сельского поселения на 2024</w:t>
            </w:r>
          </w:p>
        </w:tc>
        <w:tc>
          <w:tcPr>
            <w:tcW w:w="1180" w:type="dxa"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бюджету сельского поселения на 2025</w:t>
            </w:r>
          </w:p>
        </w:tc>
      </w:tr>
      <w:tr w:rsidR="00A2054D" w:rsidRPr="00A2054D" w:rsidTr="00A2054D">
        <w:trPr>
          <w:trHeight w:val="37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000 90  00  00  00  00  0000  000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769,70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55,80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74,50</w:t>
            </w:r>
          </w:p>
        </w:tc>
      </w:tr>
      <w:tr w:rsidR="00A2054D" w:rsidRPr="00A2054D" w:rsidTr="00A2054D">
        <w:trPr>
          <w:trHeight w:val="450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000 01  00  00  00  00  0000  000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-37,20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-55,80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-74,50</w:t>
            </w:r>
          </w:p>
        </w:tc>
      </w:tr>
      <w:tr w:rsidR="00A2054D" w:rsidRPr="00A2054D" w:rsidTr="00A2054D">
        <w:trPr>
          <w:trHeight w:val="300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 Российской Федерации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000 01  02  00  00  00  0000  000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054D" w:rsidRPr="00A2054D" w:rsidTr="00A2054D">
        <w:trPr>
          <w:trHeight w:val="28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000 01  02  00  00  00  0000  800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054D" w:rsidRPr="00A2054D" w:rsidTr="00A2054D">
        <w:trPr>
          <w:trHeight w:val="270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 кредитных организаций в валюте Российской  Федерации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000 01  02  00  00  10  0000  710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054D" w:rsidRPr="00A2054D" w:rsidTr="00A2054D">
        <w:trPr>
          <w:trHeight w:val="450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000 01  03  00  00  00  0000  000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-37,20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-55,80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-74,50</w:t>
            </w:r>
          </w:p>
        </w:tc>
      </w:tr>
      <w:tr w:rsidR="00A2054D" w:rsidRPr="00A2054D" w:rsidTr="00A2054D">
        <w:trPr>
          <w:trHeight w:val="67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бюджетных кредитов, полученных от  других бюджетов бюджетной системы Российской  Федерации в валюте </w:t>
            </w:r>
            <w:r w:rsidRPr="00A205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000 01  03  00  00  00  0000  800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-37,20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-55,80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-74,50</w:t>
            </w:r>
          </w:p>
        </w:tc>
      </w:tr>
      <w:tr w:rsidR="00A2054D" w:rsidRPr="00A2054D" w:rsidTr="00A2054D">
        <w:trPr>
          <w:trHeight w:val="67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000 01  03  00  00  10  0000  810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-37,20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-55,80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-74,50</w:t>
            </w:r>
          </w:p>
        </w:tc>
      </w:tr>
      <w:tr w:rsidR="00A2054D" w:rsidRPr="00A2054D" w:rsidTr="00A2054D">
        <w:trPr>
          <w:trHeight w:val="450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000 01  05  00  00  00  0000  000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732,50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054D" w:rsidRPr="00A2054D" w:rsidTr="00A2054D">
        <w:trPr>
          <w:trHeight w:val="22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000 01  05  00  00  00  0000  500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-3 281,80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-3 247,30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-3 363,80</w:t>
            </w:r>
          </w:p>
        </w:tc>
      </w:tr>
      <w:tr w:rsidR="00A2054D" w:rsidRPr="00A2054D" w:rsidTr="00A2054D">
        <w:trPr>
          <w:trHeight w:val="22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000 01  05  00  00  00  0000  600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4 014,30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3 247,30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3 363,80</w:t>
            </w:r>
          </w:p>
        </w:tc>
      </w:tr>
      <w:tr w:rsidR="00A2054D" w:rsidRPr="00A2054D" w:rsidTr="00A2054D">
        <w:trPr>
          <w:trHeight w:val="22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000 01  05  02  01  00  0000  510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-3 281,80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-3 247,30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-3 363,80</w:t>
            </w:r>
          </w:p>
        </w:tc>
      </w:tr>
      <w:tr w:rsidR="00A2054D" w:rsidRPr="00A2054D" w:rsidTr="00A2054D">
        <w:trPr>
          <w:trHeight w:val="450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000 01  05  02  01  10  0000  510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-3 281,80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-3 247,30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-3 363,80</w:t>
            </w:r>
          </w:p>
        </w:tc>
      </w:tr>
      <w:tr w:rsidR="00A2054D" w:rsidRPr="00A2054D" w:rsidTr="00A2054D">
        <w:trPr>
          <w:trHeight w:val="22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000 01  05  02  01  00  0000  610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4 014,30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3 247,30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3 363,80</w:t>
            </w:r>
          </w:p>
        </w:tc>
      </w:tr>
      <w:tr w:rsidR="00A2054D" w:rsidRPr="00A2054D" w:rsidTr="00A2054D">
        <w:trPr>
          <w:trHeight w:val="450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000 01  05  02  01  10  0000  610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4 014,30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3 247,30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3 363,80</w:t>
            </w:r>
          </w:p>
        </w:tc>
      </w:tr>
      <w:tr w:rsidR="00A2054D" w:rsidRPr="00A2054D" w:rsidTr="00A2054D">
        <w:trPr>
          <w:trHeight w:val="22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Итого внутренних оборотов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000 57  00  00  00  00  0000  000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54D" w:rsidRPr="00A2054D" w:rsidTr="00A2054D">
        <w:trPr>
          <w:trHeight w:val="240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уменьшение внутренних заимствований (КОСГУ 810)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000 57  00  00  00  00  0000  810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54D" w:rsidRPr="00A2054D" w:rsidTr="00A2054D">
        <w:trPr>
          <w:trHeight w:val="22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3 281,80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3 247,30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3 363,80</w:t>
            </w:r>
          </w:p>
        </w:tc>
      </w:tr>
      <w:tr w:rsidR="00A2054D" w:rsidRPr="00A2054D" w:rsidTr="00A2054D">
        <w:trPr>
          <w:trHeight w:val="22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3 977,10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3 191,50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3 289,30</w:t>
            </w:r>
          </w:p>
        </w:tc>
      </w:tr>
      <w:tr w:rsidR="00A2054D" w:rsidRPr="00A2054D" w:rsidTr="00A2054D">
        <w:trPr>
          <w:trHeight w:val="22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Профицит/Дефицит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-695,30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55,80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74,50</w:t>
            </w:r>
          </w:p>
        </w:tc>
      </w:tr>
      <w:tr w:rsidR="00A2054D" w:rsidRPr="00A2054D" w:rsidTr="00A2054D">
        <w:trPr>
          <w:trHeight w:val="22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Остатки 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732,50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054D" w:rsidRPr="00A2054D" w:rsidTr="00A2054D">
        <w:trPr>
          <w:trHeight w:val="225"/>
        </w:trPr>
        <w:tc>
          <w:tcPr>
            <w:tcW w:w="52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60" w:type="dxa"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Погашение бюджетного кредита районному бюджету</w:t>
            </w:r>
          </w:p>
        </w:tc>
        <w:tc>
          <w:tcPr>
            <w:tcW w:w="2860" w:type="dxa"/>
            <w:noWrap/>
            <w:hideMark/>
          </w:tcPr>
          <w:p w:rsidR="00A2054D" w:rsidRPr="00A2054D" w:rsidRDefault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37,20</w:t>
            </w:r>
          </w:p>
        </w:tc>
        <w:tc>
          <w:tcPr>
            <w:tcW w:w="12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55,80</w:t>
            </w:r>
          </w:p>
        </w:tc>
        <w:tc>
          <w:tcPr>
            <w:tcW w:w="1180" w:type="dxa"/>
            <w:noWrap/>
            <w:hideMark/>
          </w:tcPr>
          <w:p w:rsidR="00A2054D" w:rsidRPr="00A2054D" w:rsidRDefault="00A2054D" w:rsidP="00A20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74,50</w:t>
            </w:r>
          </w:p>
        </w:tc>
      </w:tr>
    </w:tbl>
    <w:p w:rsidR="007C55A9" w:rsidRDefault="007C55A9" w:rsidP="007C55A9">
      <w:pPr>
        <w:rPr>
          <w:rFonts w:ascii="Times New Roman" w:hAnsi="Times New Roman" w:cs="Times New Roman"/>
          <w:sz w:val="24"/>
          <w:szCs w:val="24"/>
        </w:rPr>
      </w:pPr>
    </w:p>
    <w:p w:rsidR="00A33012" w:rsidRDefault="00A33012" w:rsidP="007C55A9">
      <w:pPr>
        <w:rPr>
          <w:rFonts w:ascii="Times New Roman" w:hAnsi="Times New Roman" w:cs="Times New Roman"/>
          <w:sz w:val="24"/>
          <w:szCs w:val="24"/>
        </w:rPr>
      </w:pPr>
    </w:p>
    <w:p w:rsidR="00A33012" w:rsidRDefault="00A33012" w:rsidP="007C55A9">
      <w:pPr>
        <w:rPr>
          <w:rFonts w:ascii="Times New Roman" w:hAnsi="Times New Roman" w:cs="Times New Roman"/>
          <w:sz w:val="24"/>
          <w:szCs w:val="24"/>
        </w:rPr>
      </w:pPr>
    </w:p>
    <w:p w:rsidR="00A33012" w:rsidRDefault="00A33012" w:rsidP="007C55A9">
      <w:pPr>
        <w:rPr>
          <w:rFonts w:ascii="Times New Roman" w:hAnsi="Times New Roman" w:cs="Times New Roman"/>
          <w:sz w:val="24"/>
          <w:szCs w:val="24"/>
        </w:rPr>
      </w:pPr>
    </w:p>
    <w:p w:rsidR="00A33012" w:rsidRDefault="00A33012" w:rsidP="007C55A9">
      <w:pPr>
        <w:rPr>
          <w:rFonts w:ascii="Times New Roman" w:hAnsi="Times New Roman" w:cs="Times New Roman"/>
          <w:sz w:val="24"/>
          <w:szCs w:val="24"/>
        </w:rPr>
      </w:pPr>
    </w:p>
    <w:p w:rsidR="00A33012" w:rsidRDefault="00A33012" w:rsidP="007C55A9">
      <w:pPr>
        <w:rPr>
          <w:rFonts w:ascii="Times New Roman" w:hAnsi="Times New Roman" w:cs="Times New Roman"/>
          <w:sz w:val="24"/>
          <w:szCs w:val="24"/>
        </w:rPr>
      </w:pPr>
    </w:p>
    <w:p w:rsidR="00A33012" w:rsidRDefault="00A33012" w:rsidP="007C55A9">
      <w:pPr>
        <w:rPr>
          <w:rFonts w:ascii="Times New Roman" w:hAnsi="Times New Roman" w:cs="Times New Roman"/>
          <w:sz w:val="24"/>
          <w:szCs w:val="24"/>
        </w:rPr>
      </w:pPr>
    </w:p>
    <w:p w:rsidR="00A33012" w:rsidRDefault="00A33012" w:rsidP="007C55A9">
      <w:pPr>
        <w:rPr>
          <w:rFonts w:ascii="Times New Roman" w:hAnsi="Times New Roman" w:cs="Times New Roman"/>
          <w:sz w:val="24"/>
          <w:szCs w:val="24"/>
        </w:rPr>
      </w:pPr>
    </w:p>
    <w:p w:rsidR="00A33012" w:rsidRDefault="00A33012" w:rsidP="007C55A9">
      <w:pPr>
        <w:rPr>
          <w:rFonts w:ascii="Times New Roman" w:hAnsi="Times New Roman" w:cs="Times New Roman"/>
          <w:sz w:val="24"/>
          <w:szCs w:val="24"/>
        </w:rPr>
      </w:pPr>
    </w:p>
    <w:p w:rsidR="00A33012" w:rsidRDefault="00A33012" w:rsidP="007C55A9">
      <w:pPr>
        <w:rPr>
          <w:rFonts w:ascii="Times New Roman" w:hAnsi="Times New Roman" w:cs="Times New Roman"/>
          <w:sz w:val="24"/>
          <w:szCs w:val="24"/>
        </w:rPr>
      </w:pPr>
    </w:p>
    <w:p w:rsidR="00A33012" w:rsidRDefault="00A33012" w:rsidP="007C55A9">
      <w:pPr>
        <w:rPr>
          <w:rFonts w:ascii="Times New Roman" w:hAnsi="Times New Roman" w:cs="Times New Roman"/>
          <w:sz w:val="24"/>
          <w:szCs w:val="24"/>
        </w:rPr>
      </w:pPr>
    </w:p>
    <w:p w:rsidR="009426F3" w:rsidRDefault="009426F3" w:rsidP="007C55A9">
      <w:pPr>
        <w:rPr>
          <w:rFonts w:ascii="Times New Roman" w:hAnsi="Times New Roman" w:cs="Times New Roman"/>
          <w:sz w:val="24"/>
          <w:szCs w:val="24"/>
        </w:rPr>
      </w:pPr>
    </w:p>
    <w:p w:rsidR="009426F3" w:rsidRDefault="009426F3" w:rsidP="007C55A9">
      <w:pPr>
        <w:rPr>
          <w:rFonts w:ascii="Times New Roman" w:hAnsi="Times New Roman" w:cs="Times New Roman"/>
          <w:sz w:val="24"/>
          <w:szCs w:val="24"/>
        </w:rPr>
      </w:pPr>
    </w:p>
    <w:sectPr w:rsidR="009426F3" w:rsidSect="009426F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1B32"/>
    <w:multiLevelType w:val="multilevel"/>
    <w:tmpl w:val="A058C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20"/>
    <w:rsid w:val="00007867"/>
    <w:rsid w:val="000447F1"/>
    <w:rsid w:val="0008156D"/>
    <w:rsid w:val="00365C64"/>
    <w:rsid w:val="005552D0"/>
    <w:rsid w:val="005D381B"/>
    <w:rsid w:val="00672BFF"/>
    <w:rsid w:val="00683563"/>
    <w:rsid w:val="007C55A9"/>
    <w:rsid w:val="009426F3"/>
    <w:rsid w:val="00990FBB"/>
    <w:rsid w:val="00A14F15"/>
    <w:rsid w:val="00A2054D"/>
    <w:rsid w:val="00A33012"/>
    <w:rsid w:val="00A51F5D"/>
    <w:rsid w:val="00AB2AC2"/>
    <w:rsid w:val="00B52AB8"/>
    <w:rsid w:val="00BA2F20"/>
    <w:rsid w:val="00C01F87"/>
    <w:rsid w:val="00CD3017"/>
    <w:rsid w:val="00D9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3CFB9-90B8-4704-9142-13E6729F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5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9558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A51F5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51F5D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customStyle="1" w:styleId="ConsTitle">
    <w:name w:val="ConsTitle"/>
    <w:rsid w:val="00A51F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A51F5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426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FB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2054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2054D"/>
    <w:rPr>
      <w:color w:val="800080"/>
      <w:u w:val="single"/>
    </w:rPr>
  </w:style>
  <w:style w:type="paragraph" w:customStyle="1" w:styleId="msonormal0">
    <w:name w:val="msonormal"/>
    <w:basedOn w:val="a"/>
    <w:rsid w:val="00A2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054D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054D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A205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2054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2054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A2054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A2054D"/>
    <w:pPr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05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A205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A205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2054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A205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A20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20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20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205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13">
    <w:name w:val="xl113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14">
    <w:name w:val="xl114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16">
    <w:name w:val="xl116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17">
    <w:name w:val="xl117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18">
    <w:name w:val="xl118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19">
    <w:name w:val="xl119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205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25">
    <w:name w:val="xl125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A2054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A2054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A2054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205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2054D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A2054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A2054D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A2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D0A4-F179-493C-B94C-9871AF38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36</Pages>
  <Words>9405</Words>
  <Characters>53613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2023-02-17T08:07:00Z</cp:lastPrinted>
  <dcterms:created xsi:type="dcterms:W3CDTF">2023-02-17T07:09:00Z</dcterms:created>
  <dcterms:modified xsi:type="dcterms:W3CDTF">2023-04-28T06:26:00Z</dcterms:modified>
</cp:coreProperties>
</file>