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7EE" w:rsidRPr="008C47EE" w:rsidRDefault="008C47EE" w:rsidP="008C47EE">
      <w:pPr>
        <w:autoSpaceDE w:val="0"/>
        <w:autoSpaceDN w:val="0"/>
        <w:adjustRightInd w:val="0"/>
        <w:spacing w:after="0" w:line="264" w:lineRule="atLeast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C47E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СОВЕТ ДЕПУТАТОВ</w:t>
      </w:r>
    </w:p>
    <w:p w:rsidR="008C47EE" w:rsidRPr="008C47EE" w:rsidRDefault="008C47EE" w:rsidP="008C47EE">
      <w:pPr>
        <w:autoSpaceDE w:val="0"/>
        <w:autoSpaceDN w:val="0"/>
        <w:adjustRightInd w:val="0"/>
        <w:spacing w:after="0" w:line="264" w:lineRule="atLeast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C47E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ПЛОДОПИТОМНИЧЕСКОГО СЕЛЬСКОГО ПОСЕЛЕНИЯ  </w:t>
      </w:r>
    </w:p>
    <w:p w:rsidR="008C47EE" w:rsidRPr="008C47EE" w:rsidRDefault="008C47EE" w:rsidP="008C47EE">
      <w:pPr>
        <w:autoSpaceDE w:val="0"/>
        <w:autoSpaceDN w:val="0"/>
        <w:adjustRightInd w:val="0"/>
        <w:spacing w:after="0" w:line="264" w:lineRule="atLeast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C47E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РУЗАЕВСКОГО МУНИЦИПАЛЬНОГО РАЙОНА</w:t>
      </w:r>
    </w:p>
    <w:p w:rsidR="008C47EE" w:rsidRPr="008C47EE" w:rsidRDefault="008C47EE" w:rsidP="008C47EE">
      <w:pPr>
        <w:autoSpaceDE w:val="0"/>
        <w:autoSpaceDN w:val="0"/>
        <w:adjustRightInd w:val="0"/>
        <w:spacing w:after="0" w:line="264" w:lineRule="atLeast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C47E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РЕСПУБЛИКИ МОРДОВИЯ</w:t>
      </w:r>
    </w:p>
    <w:p w:rsidR="008C47EE" w:rsidRPr="008C47EE" w:rsidRDefault="008C47EE" w:rsidP="008C47EE">
      <w:pPr>
        <w:spacing w:before="100"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:rsidR="008C47EE" w:rsidRPr="008C47EE" w:rsidRDefault="008C47EE" w:rsidP="008C47EE">
      <w:pPr>
        <w:spacing w:before="100" w:after="0" w:line="240" w:lineRule="auto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8C47EE">
        <w:rPr>
          <w:rFonts w:ascii="Times New Roman" w:eastAsia="Times New Roman" w:hAnsi="Times New Roman" w:cs="Times New Roman CYR"/>
          <w:b/>
          <w:bCs/>
          <w:sz w:val="27"/>
          <w:szCs w:val="27"/>
          <w:lang w:eastAsia="ru-RU"/>
        </w:rPr>
        <w:t>Р Е Ш Е Н И Е</w:t>
      </w:r>
    </w:p>
    <w:p w:rsidR="008C47EE" w:rsidRPr="008C47EE" w:rsidRDefault="008C47EE" w:rsidP="008C47EE">
      <w:pPr>
        <w:spacing w:before="100" w:after="0" w:line="240" w:lineRule="auto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:rsidR="008C47EE" w:rsidRPr="008C47EE" w:rsidRDefault="00161C71" w:rsidP="008C47EE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</w:t>
      </w:r>
      <w:r w:rsidR="008C47EE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.03.2023</w:t>
      </w:r>
      <w:r w:rsidR="008C47EE" w:rsidRPr="008C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</w:t>
      </w:r>
      <w:r w:rsidR="0077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40/152</w:t>
      </w:r>
    </w:p>
    <w:p w:rsidR="008C47EE" w:rsidRPr="008C47EE" w:rsidRDefault="008C47EE" w:rsidP="008C47EE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EE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Плодопитомнический</w:t>
      </w:r>
    </w:p>
    <w:p w:rsidR="008C47EE" w:rsidRPr="008C47EE" w:rsidRDefault="00511970" w:rsidP="008C47EE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06BBE"/>
          <w:kern w:val="36"/>
          <w:sz w:val="28"/>
          <w:szCs w:val="28"/>
          <w:lang w:eastAsia="ru-RU"/>
        </w:rPr>
      </w:pPr>
      <w:hyperlink r:id="rId4" w:history="1">
        <w:r w:rsidR="008C47EE" w:rsidRPr="008C47EE">
          <w:rPr>
            <w:rFonts w:ascii="Times New Roman" w:eastAsia="Times New Roman" w:hAnsi="Times New Roman" w:cs="Times New Roman"/>
            <w:color w:val="00000A"/>
            <w:kern w:val="36"/>
            <w:sz w:val="28"/>
            <w:szCs w:val="28"/>
            <w:u w:val="single"/>
            <w:lang w:eastAsia="ru-RU"/>
          </w:rPr>
          <w:t>"Об отчете Главы администрации Плодопитомнического сельского поселения Рузаевского муниципального района о результатах своей деятельности и де</w:t>
        </w:r>
        <w:r w:rsidR="00772CF2">
          <w:rPr>
            <w:rFonts w:ascii="Times New Roman" w:eastAsia="Times New Roman" w:hAnsi="Times New Roman" w:cs="Times New Roman"/>
            <w:color w:val="00000A"/>
            <w:kern w:val="36"/>
            <w:sz w:val="28"/>
            <w:szCs w:val="28"/>
            <w:u w:val="single"/>
            <w:lang w:eastAsia="ru-RU"/>
          </w:rPr>
          <w:t>ятельности администрации за 2022</w:t>
        </w:r>
        <w:r w:rsidR="008C47EE" w:rsidRPr="008C47EE">
          <w:rPr>
            <w:rFonts w:ascii="Times New Roman" w:eastAsia="Times New Roman" w:hAnsi="Times New Roman" w:cs="Times New Roman"/>
            <w:color w:val="00000A"/>
            <w:kern w:val="36"/>
            <w:sz w:val="28"/>
            <w:szCs w:val="28"/>
            <w:u w:val="single"/>
            <w:lang w:eastAsia="ru-RU"/>
          </w:rPr>
          <w:t xml:space="preserve"> год"</w:t>
        </w:r>
      </w:hyperlink>
    </w:p>
    <w:p w:rsidR="008C47EE" w:rsidRPr="008C47EE" w:rsidRDefault="008C47EE" w:rsidP="008C4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7EE" w:rsidRPr="008C47EE" w:rsidRDefault="00772CF2" w:rsidP="008C47E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C47EE" w:rsidRPr="008C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="008C47EE" w:rsidRPr="008C47EE">
          <w:rPr>
            <w:rFonts w:ascii="Times New Roman" w:eastAsia="Times New Roman" w:hAnsi="Times New Roman" w:cs="Times New Roman"/>
            <w:color w:val="00000A"/>
            <w:sz w:val="28"/>
            <w:szCs w:val="28"/>
            <w:u w:val="single"/>
            <w:lang w:eastAsia="ru-RU"/>
          </w:rPr>
          <w:t>Федеральным законом</w:t>
        </w:r>
      </w:hyperlink>
      <w:r w:rsidR="008C47EE" w:rsidRPr="008C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года N 131-ФЗ "Об общих принципах организации местного самоуправления в Российской Федерации", Уставом Плодопитомнического сельского поселения Рузаевского муниципального района, заслушав отчет  Главы администрации Плодопитомнического сельского поселения Рузаевского муниципального района о результатах своей деятельности и деятельности администрации за 2021 год, </w:t>
      </w:r>
    </w:p>
    <w:p w:rsidR="008C47EE" w:rsidRPr="008C47EE" w:rsidRDefault="008C47EE" w:rsidP="008C47E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Плодопитомнического сельского поселения решил:</w:t>
      </w:r>
    </w:p>
    <w:p w:rsidR="008C47EE" w:rsidRPr="008C47EE" w:rsidRDefault="008C47EE" w:rsidP="008C47E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E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к сведению прилагаемый отчет Главы администрации Плодопитомнического сельского поселения Рузаевского муниципального района о результатах своей деятельности и де</w:t>
      </w:r>
      <w:r w:rsidR="00772CF2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 администрации за 2022</w:t>
      </w:r>
      <w:r w:rsidRPr="008C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8C47EE" w:rsidRPr="008C47EE" w:rsidRDefault="008C47EE" w:rsidP="008C47E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E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размещению на официальном сайте органов местного самоуправления Рузаевского муниципального района в сети "Интернет</w:t>
      </w:r>
      <w:proofErr w:type="gramStart"/>
      <w:r w:rsidRPr="008C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772C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C47EE" w:rsidRPr="008C47EE" w:rsidRDefault="008C47EE" w:rsidP="008C47E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7EE" w:rsidRPr="008C47EE" w:rsidRDefault="008C47EE" w:rsidP="008C47E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7EE" w:rsidRPr="008C47EE" w:rsidRDefault="008C47EE" w:rsidP="008C47E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7EE" w:rsidRPr="008C47EE" w:rsidRDefault="008C47EE" w:rsidP="008C47E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7EE" w:rsidRPr="008C47EE" w:rsidRDefault="008C47EE" w:rsidP="008C4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Плодопитомнического</w:t>
      </w:r>
    </w:p>
    <w:p w:rsidR="008C47EE" w:rsidRPr="008C47EE" w:rsidRDefault="008C47EE" w:rsidP="008C4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Рузаевского</w:t>
      </w:r>
    </w:p>
    <w:p w:rsidR="008C47EE" w:rsidRPr="008C47EE" w:rsidRDefault="008C47EE" w:rsidP="008C4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                                                                  Киреева Е.Г.</w:t>
      </w:r>
    </w:p>
    <w:p w:rsidR="008C47EE" w:rsidRPr="008C47EE" w:rsidRDefault="008C47EE" w:rsidP="008C47EE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7EE" w:rsidRPr="008C47EE" w:rsidRDefault="008C47EE" w:rsidP="008C47EE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7EE" w:rsidRPr="008C47EE" w:rsidRDefault="008C47EE" w:rsidP="008C47EE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7EE" w:rsidRPr="008C47EE" w:rsidRDefault="008C47EE" w:rsidP="008C47EE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7EE" w:rsidRPr="008C47EE" w:rsidRDefault="008C47EE" w:rsidP="008C47EE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7EE" w:rsidRPr="008C47EE" w:rsidRDefault="008C47EE" w:rsidP="008C47EE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7EE" w:rsidRPr="00C83439" w:rsidRDefault="008C47EE" w:rsidP="008C47EE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Отчет главы</w:t>
      </w:r>
      <w:r w:rsidRPr="00C8343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br/>
        <w:t>администрации Плодопитомнического сельского поселения</w:t>
      </w:r>
      <w:r w:rsidRPr="00C8343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br/>
        <w:t> о результатах деятельности</w:t>
      </w:r>
      <w:r w:rsidR="00BA0E63" w:rsidRPr="00C8343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администрации поселения за 2022</w:t>
      </w:r>
      <w:r w:rsidRPr="00C8343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год</w:t>
      </w:r>
      <w:r w:rsidR="00BA0E63" w:rsidRPr="00C8343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и перспективах развития на 2023</w:t>
      </w:r>
      <w:r w:rsidRPr="00C8343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год</w:t>
      </w:r>
    </w:p>
    <w:p w:rsidR="00B34A29" w:rsidRPr="00C83439" w:rsidRDefault="00B34A29" w:rsidP="00BA0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34A29" w:rsidRPr="00C83439" w:rsidRDefault="00B34A29" w:rsidP="00B34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Уважаемые присутствующие!</w:t>
      </w:r>
    </w:p>
    <w:p w:rsidR="00B34A29" w:rsidRPr="00C83439" w:rsidRDefault="005D4A5A" w:rsidP="00B34A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</w:t>
      </w:r>
      <w:r w:rsidR="00B34A29"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Главными задачами в работе администрации сельского поселения является исполнение полномочий в соответствии со 131 Федеральным законом «Об общих принципах организации местного самоуправления в РФ», Уставом сельского поселения и другими правовыми актами.</w:t>
      </w:r>
    </w:p>
    <w:p w:rsidR="00B34A29" w:rsidRPr="00C83439" w:rsidRDefault="00B34A29" w:rsidP="00B34A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Это, прежде всего, исполнение бюджета, обеспечение мер пожарной безопасности, организация водоснабжения, создание условий для организации досуга, благоустройство, сбор налогов, участие в предупреждении и ликвидации последствий чрезвычайных ситуаций и др.</w:t>
      </w:r>
    </w:p>
    <w:p w:rsidR="00B34A29" w:rsidRPr="00C83439" w:rsidRDefault="00B34A29" w:rsidP="00B34A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Администрация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</w:t>
      </w:r>
      <w:r w:rsidR="005D4A5A" w:rsidRPr="00C8343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и Республики Мордовия</w:t>
      </w: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.</w:t>
      </w:r>
    </w:p>
    <w:p w:rsidR="00B34A29" w:rsidRPr="00C83439" w:rsidRDefault="00B34A29" w:rsidP="00B34A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Для информирования населения о деятельности администрации используется официальный сайт, где размещаются нормативные документы, график приема граждан, новости администрации, отчеты.</w:t>
      </w:r>
    </w:p>
    <w:p w:rsidR="00B34A29" w:rsidRPr="00C83439" w:rsidRDefault="00B34A29" w:rsidP="00B34A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 2022 </w:t>
      </w:r>
      <w:r w:rsidR="00161C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год в администрацию </w:t>
      </w:r>
      <w:proofErr w:type="gramStart"/>
      <w:r w:rsidR="00161C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Плодопитомнического </w:t>
      </w: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</w:t>
      </w:r>
      <w:proofErr w:type="gramEnd"/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поселения (дал</w:t>
      </w:r>
      <w:r w:rsidR="005D4A5A"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ее – админист</w:t>
      </w:r>
      <w:r w:rsidR="00161C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рация) поступило 61</w:t>
      </w: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письменных обращений на различные темы.  Обращения граждан поступают по почте, в форме электронных обращений (интернет-приемная, электронная почта), устных обращений.</w:t>
      </w:r>
    </w:p>
    <w:p w:rsidR="00B34A29" w:rsidRPr="00C83439" w:rsidRDefault="00B34A29" w:rsidP="00B34A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связи с распространением новой </w:t>
      </w:r>
      <w:proofErr w:type="spellStart"/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коронавирусной</w:t>
      </w:r>
      <w:proofErr w:type="spellEnd"/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инфекции (COVID-19) личный прием граждан проводится с соблюдением масочного режима и с соблюдением мер социальной дистанции.</w:t>
      </w:r>
    </w:p>
    <w:p w:rsidR="00B34A29" w:rsidRPr="00C83439" w:rsidRDefault="00B34A29" w:rsidP="00B34A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связи с обращениями граж</w:t>
      </w:r>
      <w:r w:rsidR="005D4A5A"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дан в администрацию Плодопитомнического</w:t>
      </w: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поселения, на основании Федерального закона от 06.10.2003 г. №131-ФЗ «Об общих принципах организации местного самоуправления в Российской </w:t>
      </w:r>
      <w:r w:rsidR="005D4A5A"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Федерации» и Устава Плодопитомнического</w:t>
      </w: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поселения, на территории поселения проводится работа с населением по соблюдению правил благоустройства территории, производится освещение улиц, ведется работа с</w:t>
      </w:r>
      <w:r w:rsidR="005D4A5A"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населением</w:t>
      </w: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постоянно проводится работа по мобилизации доходов, по передаче муниципального жилищного фонда в собственность граждан, осуществляется</w:t>
      </w:r>
      <w:r w:rsidR="005D4A5A"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контроль по продаже</w:t>
      </w: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продукции. В зимний период производится своевременная расчистка дорог от снега.</w:t>
      </w:r>
    </w:p>
    <w:p w:rsidR="00B34A29" w:rsidRPr="00C83439" w:rsidRDefault="00B34A29" w:rsidP="00B34A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Все обращения граждан, поступив</w:t>
      </w:r>
      <w:r w:rsidR="00E80569"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шие в администрацию Плодопитомнического</w:t>
      </w: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поселения, регистрируются в установленные законодательством сроки и рассматриваются лично главой администрации и его сотрудниками, в соответствии с распределением обязанностей.</w:t>
      </w:r>
    </w:p>
    <w:p w:rsidR="00B34A29" w:rsidRPr="00C83439" w:rsidRDefault="00B34A29" w:rsidP="00B34A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своей работе мы стремились к тому, чтобы ни одно обращение жителей не осталось без рассмотрения. Обращения граждан помогают администрации быть осведомленной во всех местны</w:t>
      </w:r>
      <w:r w:rsidR="00E80569"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 проблемах. На территории Плодопитомнического</w:t>
      </w: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</w:t>
      </w:r>
      <w:r w:rsidR="00E80569"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льского поселения расположены 4 населенных пункта</w:t>
      </w: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По итогам Всероссийской переписи населения </w:t>
      </w:r>
      <w:r w:rsidR="00E80569"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2020 года общая численность 1200</w:t>
      </w: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человек.</w:t>
      </w:r>
    </w:p>
    <w:p w:rsidR="00B34A29" w:rsidRPr="00C83439" w:rsidRDefault="00B34A29" w:rsidP="00B34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 В рамках нормотворческой деятельност</w:t>
      </w:r>
      <w:r w:rsidR="00E80569"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з</w:t>
      </w:r>
      <w:r w:rsidR="00F528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 отчетный период проведено 15</w:t>
      </w: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сессий Совета народных деп</w:t>
      </w:r>
      <w:r w:rsidR="00E80569"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утатов, утв</w:t>
      </w:r>
      <w:r w:rsidR="00161C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ерждено 55 решений, принято 62 постановления</w:t>
      </w: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распоряжений по основной дея</w:t>
      </w:r>
      <w:r w:rsidR="00E80569"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</w:t>
      </w:r>
      <w:r w:rsidR="00161C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льности и личному </w:t>
      </w:r>
      <w:proofErr w:type="gramStart"/>
      <w:r w:rsidR="00161C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составу  42</w:t>
      </w:r>
      <w:proofErr w:type="gramEnd"/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 За 2022 </w:t>
      </w:r>
      <w:r w:rsidR="00E80569"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</w:t>
      </w:r>
      <w:r w:rsidR="00161C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од специалистом было выдано </w:t>
      </w:r>
      <w:r w:rsidR="005119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</w:t>
      </w:r>
      <w:bookmarkStart w:id="0" w:name="_GoBack"/>
      <w:bookmarkEnd w:id="0"/>
      <w:r w:rsidR="00161C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85 справок</w:t>
      </w: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</w:t>
      </w:r>
    </w:p>
    <w:p w:rsidR="00B34A29" w:rsidRPr="00C83439" w:rsidRDefault="00B34A29" w:rsidP="00B34A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В 2022 году администрация приняла участие </w:t>
      </w:r>
      <w:r w:rsidR="00C2711D" w:rsidRPr="00C8343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в программе </w:t>
      </w:r>
      <w:proofErr w:type="gramStart"/>
      <w:r w:rsidR="00C2711D" w:rsidRPr="00C8343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по  Благоустройству</w:t>
      </w:r>
      <w:proofErr w:type="gramEnd"/>
      <w:r w:rsidR="00C2711D" w:rsidRPr="00C8343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территории сельского поселения.</w:t>
      </w:r>
    </w:p>
    <w:p w:rsidR="00B34A29" w:rsidRPr="00C83439" w:rsidRDefault="00B34A29" w:rsidP="00B34A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Инициативное бюджетирование</w:t>
      </w:r>
    </w:p>
    <w:p w:rsidR="00C2711D" w:rsidRPr="00C83439" w:rsidRDefault="00C2711D" w:rsidP="00C2711D">
      <w:pPr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83439">
        <w:rPr>
          <w:rFonts w:ascii="Times New Roman" w:eastAsia="Calibri" w:hAnsi="Times New Roman" w:cs="Times New Roman"/>
          <w:bCs/>
          <w:sz w:val="28"/>
          <w:szCs w:val="28"/>
        </w:rPr>
        <w:t xml:space="preserve">Развитие социальной инфраструктуры способствует решению основных социально-экономических проблем в сельской местности, за счет обеспечения комфортных условий для населения. На территории села </w:t>
      </w:r>
      <w:proofErr w:type="spellStart"/>
      <w:r w:rsidRPr="00C83439">
        <w:rPr>
          <w:rFonts w:ascii="Times New Roman" w:eastAsia="Calibri" w:hAnsi="Times New Roman" w:cs="Times New Roman"/>
          <w:bCs/>
          <w:sz w:val="28"/>
          <w:szCs w:val="28"/>
        </w:rPr>
        <w:t>Аргамаково</w:t>
      </w:r>
      <w:proofErr w:type="spellEnd"/>
      <w:r w:rsidRPr="00C83439">
        <w:rPr>
          <w:rFonts w:ascii="Times New Roman" w:eastAsia="Calibri" w:hAnsi="Times New Roman" w:cs="Times New Roman"/>
          <w:bCs/>
          <w:sz w:val="28"/>
          <w:szCs w:val="28"/>
        </w:rPr>
        <w:t xml:space="preserve"> располагаются следующие социальные </w:t>
      </w:r>
      <w:proofErr w:type="gramStart"/>
      <w:r w:rsidRPr="00C83439">
        <w:rPr>
          <w:rFonts w:ascii="Times New Roman" w:eastAsia="Calibri" w:hAnsi="Times New Roman" w:cs="Times New Roman"/>
          <w:bCs/>
          <w:sz w:val="28"/>
          <w:szCs w:val="28"/>
        </w:rPr>
        <w:t>объекты:,</w:t>
      </w:r>
      <w:proofErr w:type="gramEnd"/>
      <w:r w:rsidRPr="00C83439">
        <w:rPr>
          <w:rFonts w:ascii="Times New Roman" w:eastAsia="Calibri" w:hAnsi="Times New Roman" w:cs="Times New Roman"/>
          <w:bCs/>
          <w:sz w:val="28"/>
          <w:szCs w:val="28"/>
        </w:rPr>
        <w:t xml:space="preserve">  отделение почтовой связи, предприятия розничной торговли. Действуют два предприятия ООО «</w:t>
      </w:r>
      <w:proofErr w:type="spellStart"/>
      <w:r w:rsidRPr="00C83439">
        <w:rPr>
          <w:rFonts w:ascii="Times New Roman" w:eastAsia="Calibri" w:hAnsi="Times New Roman" w:cs="Times New Roman"/>
          <w:bCs/>
          <w:sz w:val="28"/>
          <w:szCs w:val="28"/>
        </w:rPr>
        <w:t>Агросоюз</w:t>
      </w:r>
      <w:proofErr w:type="spellEnd"/>
      <w:proofErr w:type="gramStart"/>
      <w:r w:rsidRPr="00C83439">
        <w:rPr>
          <w:rFonts w:ascii="Times New Roman" w:eastAsia="Calibri" w:hAnsi="Times New Roman" w:cs="Times New Roman"/>
          <w:bCs/>
          <w:sz w:val="28"/>
          <w:szCs w:val="28"/>
        </w:rPr>
        <w:t>»,  ООО</w:t>
      </w:r>
      <w:proofErr w:type="gramEnd"/>
      <w:r w:rsidRPr="00C83439">
        <w:rPr>
          <w:rFonts w:ascii="Times New Roman" w:eastAsia="Calibri" w:hAnsi="Times New Roman" w:cs="Times New Roman"/>
          <w:bCs/>
          <w:sz w:val="28"/>
          <w:szCs w:val="28"/>
        </w:rPr>
        <w:t xml:space="preserve"> «Карьер-А»</w:t>
      </w:r>
    </w:p>
    <w:p w:rsidR="00C2711D" w:rsidRPr="00C83439" w:rsidRDefault="00C2711D" w:rsidP="00C2711D">
      <w:pPr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83439">
        <w:rPr>
          <w:rFonts w:ascii="Times New Roman" w:eastAsia="Calibri" w:hAnsi="Times New Roman" w:cs="Times New Roman"/>
          <w:bCs/>
          <w:sz w:val="28"/>
          <w:szCs w:val="28"/>
        </w:rPr>
        <w:t xml:space="preserve">В селе отсутствуют спортивные площадки, которые позволяли бы организовывать содержательный досуг жителей, в том числе для детей и молодежи. Для обустройства территории и популяризации среди населения занятий физической культурой и спортом, жители поселения приняли решение обустроить современную спортивную площадку, которая будет включать: комплексную спортивную площадку для занятий такими видами спорта </w:t>
      </w:r>
      <w:proofErr w:type="gramStart"/>
      <w:r w:rsidRPr="00C83439">
        <w:rPr>
          <w:rFonts w:ascii="Times New Roman" w:eastAsia="Calibri" w:hAnsi="Times New Roman" w:cs="Times New Roman"/>
          <w:bCs/>
          <w:sz w:val="28"/>
          <w:szCs w:val="28"/>
        </w:rPr>
        <w:t>как  гимнастический</w:t>
      </w:r>
      <w:proofErr w:type="gramEnd"/>
      <w:r w:rsidRPr="00C83439">
        <w:rPr>
          <w:rFonts w:ascii="Times New Roman" w:eastAsia="Calibri" w:hAnsi="Times New Roman" w:cs="Times New Roman"/>
          <w:bCs/>
          <w:sz w:val="28"/>
          <w:szCs w:val="28"/>
        </w:rPr>
        <w:t xml:space="preserve"> комплекс ( </w:t>
      </w:r>
      <w:proofErr w:type="spellStart"/>
      <w:r w:rsidRPr="00C83439">
        <w:rPr>
          <w:rFonts w:ascii="Times New Roman" w:eastAsia="Calibri" w:hAnsi="Times New Roman" w:cs="Times New Roman"/>
          <w:bCs/>
          <w:sz w:val="28"/>
          <w:szCs w:val="28"/>
        </w:rPr>
        <w:t>воркаут</w:t>
      </w:r>
      <w:proofErr w:type="spellEnd"/>
      <w:r w:rsidRPr="00C83439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C2711D" w:rsidRPr="00C83439" w:rsidRDefault="00C2711D" w:rsidP="00C2711D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3439">
        <w:rPr>
          <w:rFonts w:ascii="Times New Roman" w:eastAsia="Calibri" w:hAnsi="Times New Roman" w:cs="Times New Roman"/>
          <w:sz w:val="28"/>
          <w:szCs w:val="28"/>
        </w:rPr>
        <w:t>общественная значимость:</w:t>
      </w:r>
    </w:p>
    <w:p w:rsidR="00C2711D" w:rsidRPr="00C83439" w:rsidRDefault="00C2711D" w:rsidP="00C2711D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439">
        <w:rPr>
          <w:rFonts w:ascii="Times New Roman" w:eastAsia="Calibri" w:hAnsi="Times New Roman" w:cs="Times New Roman"/>
          <w:sz w:val="28"/>
          <w:szCs w:val="28"/>
        </w:rPr>
        <w:t xml:space="preserve"> Проект «Благоустройство территории сельского </w:t>
      </w:r>
      <w:proofErr w:type="gramStart"/>
      <w:r w:rsidRPr="00C83439">
        <w:rPr>
          <w:rFonts w:ascii="Times New Roman" w:eastAsia="Calibri" w:hAnsi="Times New Roman" w:cs="Times New Roman"/>
          <w:sz w:val="28"/>
          <w:szCs w:val="28"/>
        </w:rPr>
        <w:t>поселения»  способствует</w:t>
      </w:r>
      <w:proofErr w:type="gramEnd"/>
      <w:r w:rsidRPr="00C83439">
        <w:rPr>
          <w:rFonts w:ascii="Times New Roman" w:eastAsia="Calibri" w:hAnsi="Times New Roman" w:cs="Times New Roman"/>
          <w:sz w:val="28"/>
          <w:szCs w:val="28"/>
        </w:rPr>
        <w:t xml:space="preserve"> созданию условий для массового отдыха жителей поселения,  обустроено место для занятия спортом. </w:t>
      </w:r>
    </w:p>
    <w:p w:rsidR="00C2711D" w:rsidRPr="00C83439" w:rsidRDefault="00C2711D" w:rsidP="00C2711D">
      <w:pPr>
        <w:ind w:left="144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2711D" w:rsidRPr="00C83439" w:rsidRDefault="00C2711D" w:rsidP="00C2711D">
      <w:pPr>
        <w:ind w:left="14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3439">
        <w:rPr>
          <w:rFonts w:ascii="Times New Roman" w:eastAsia="Calibri" w:hAnsi="Times New Roman" w:cs="Times New Roman"/>
          <w:sz w:val="28"/>
          <w:szCs w:val="28"/>
        </w:rPr>
        <w:t>- круг людей, которых касается решаемая проблема:</w:t>
      </w:r>
    </w:p>
    <w:p w:rsidR="00C2711D" w:rsidRPr="00C83439" w:rsidRDefault="00C2711D" w:rsidP="00C2711D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439">
        <w:rPr>
          <w:rFonts w:ascii="Times New Roman" w:eastAsia="Calibri" w:hAnsi="Times New Roman" w:cs="Times New Roman"/>
          <w:sz w:val="28"/>
          <w:szCs w:val="28"/>
        </w:rPr>
        <w:t xml:space="preserve">Решение обозначенной проблемы касается всех жителей сельского поселения, а прежде всего – подрастающего поколения и молодежи, тех, кто живет, учится и работает в деревне. </w:t>
      </w:r>
    </w:p>
    <w:p w:rsidR="00C2711D" w:rsidRPr="00C83439" w:rsidRDefault="00C2711D" w:rsidP="00C2711D">
      <w:pPr>
        <w:ind w:left="14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3439">
        <w:rPr>
          <w:rFonts w:ascii="Times New Roman" w:eastAsia="Calibri" w:hAnsi="Times New Roman" w:cs="Times New Roman"/>
          <w:sz w:val="28"/>
          <w:szCs w:val="28"/>
        </w:rPr>
        <w:t>- ожидаемые результаты:</w:t>
      </w:r>
    </w:p>
    <w:p w:rsidR="00C2711D" w:rsidRPr="00C83439" w:rsidRDefault="00C2711D" w:rsidP="00C2711D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43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Создание благоприятных условий для здорового образа жизни, формирование места для активного отдыха детей и взрослых. В настоящее время увеличено количество, занимающихся физической культурой и спортом граждан поселения, в первую очередь среди молодежи.</w:t>
      </w:r>
    </w:p>
    <w:p w:rsidR="00C2711D" w:rsidRPr="00C83439" w:rsidRDefault="00C2711D" w:rsidP="00C2711D">
      <w:pPr>
        <w:ind w:left="14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3439">
        <w:rPr>
          <w:rFonts w:ascii="Times New Roman" w:eastAsia="Calibri" w:hAnsi="Times New Roman" w:cs="Times New Roman"/>
          <w:sz w:val="28"/>
          <w:szCs w:val="28"/>
        </w:rPr>
        <w:t xml:space="preserve">- дальнейшее развитие проекта: распространение опыта, </w:t>
      </w:r>
      <w:r w:rsidR="009C1904" w:rsidRPr="00C83439">
        <w:rPr>
          <w:rFonts w:ascii="Times New Roman" w:eastAsia="Calibri" w:hAnsi="Times New Roman" w:cs="Times New Roman"/>
          <w:sz w:val="28"/>
          <w:szCs w:val="28"/>
        </w:rPr>
        <w:t>мероприятия по поддержанию и</w:t>
      </w:r>
      <w:r w:rsidRPr="00C83439">
        <w:rPr>
          <w:rFonts w:ascii="Times New Roman" w:eastAsia="Calibri" w:hAnsi="Times New Roman" w:cs="Times New Roman"/>
          <w:sz w:val="28"/>
          <w:szCs w:val="28"/>
        </w:rPr>
        <w:t xml:space="preserve"> развитию результатов:</w:t>
      </w:r>
    </w:p>
    <w:p w:rsidR="00702999" w:rsidRPr="00C83439" w:rsidRDefault="00C2711D" w:rsidP="00C83439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439">
        <w:rPr>
          <w:rFonts w:ascii="Times New Roman" w:eastAsia="Calibri" w:hAnsi="Times New Roman" w:cs="Times New Roman"/>
          <w:sz w:val="28"/>
          <w:szCs w:val="28"/>
        </w:rPr>
        <w:t>Осуществление мероприятий проекта по строительс</w:t>
      </w:r>
      <w:r w:rsidR="009C1904" w:rsidRPr="00C83439">
        <w:rPr>
          <w:rFonts w:ascii="Times New Roman" w:eastAsia="Calibri" w:hAnsi="Times New Roman" w:cs="Times New Roman"/>
          <w:sz w:val="28"/>
          <w:szCs w:val="28"/>
        </w:rPr>
        <w:t>тву спортивной площадки позволило</w:t>
      </w:r>
      <w:r w:rsidRPr="00C83439">
        <w:rPr>
          <w:rFonts w:ascii="Times New Roman" w:eastAsia="Calibri" w:hAnsi="Times New Roman" w:cs="Times New Roman"/>
          <w:sz w:val="28"/>
          <w:szCs w:val="28"/>
        </w:rPr>
        <w:t xml:space="preserve"> расширить культурно-досуговую деятельность и приобщить население к данной </w:t>
      </w:r>
      <w:r w:rsidR="009C1904" w:rsidRPr="00C83439">
        <w:rPr>
          <w:rFonts w:ascii="Times New Roman" w:eastAsia="Calibri" w:hAnsi="Times New Roman" w:cs="Times New Roman"/>
          <w:sz w:val="28"/>
          <w:szCs w:val="28"/>
        </w:rPr>
        <w:t xml:space="preserve">работе. На данной </w:t>
      </w:r>
      <w:proofErr w:type="gramStart"/>
      <w:r w:rsidR="009C1904" w:rsidRPr="00C83439">
        <w:rPr>
          <w:rFonts w:ascii="Times New Roman" w:eastAsia="Calibri" w:hAnsi="Times New Roman" w:cs="Times New Roman"/>
          <w:sz w:val="28"/>
          <w:szCs w:val="28"/>
        </w:rPr>
        <w:t>площадке  проводятся</w:t>
      </w:r>
      <w:proofErr w:type="gramEnd"/>
      <w:r w:rsidRPr="00C83439">
        <w:rPr>
          <w:rFonts w:ascii="Times New Roman" w:eastAsia="Calibri" w:hAnsi="Times New Roman" w:cs="Times New Roman"/>
          <w:sz w:val="28"/>
          <w:szCs w:val="28"/>
        </w:rPr>
        <w:t xml:space="preserve"> массовые спортивные мероприятия и соревнования. Сотрудники Админист</w:t>
      </w:r>
      <w:r w:rsidR="009C1904" w:rsidRPr="00C83439">
        <w:rPr>
          <w:rFonts w:ascii="Times New Roman" w:eastAsia="Calibri" w:hAnsi="Times New Roman" w:cs="Times New Roman"/>
          <w:sz w:val="28"/>
          <w:szCs w:val="28"/>
        </w:rPr>
        <w:t xml:space="preserve">рации и жители села принимают активное участие в </w:t>
      </w:r>
      <w:r w:rsidRPr="00C83439">
        <w:rPr>
          <w:rFonts w:ascii="Times New Roman" w:eastAsia="Calibri" w:hAnsi="Times New Roman" w:cs="Times New Roman"/>
          <w:sz w:val="28"/>
          <w:szCs w:val="28"/>
        </w:rPr>
        <w:t xml:space="preserve"> благоустройстве площадки и территор</w:t>
      </w:r>
      <w:r w:rsidR="009C1904" w:rsidRPr="00C83439">
        <w:rPr>
          <w:rFonts w:ascii="Times New Roman" w:eastAsia="Calibri" w:hAnsi="Times New Roman" w:cs="Times New Roman"/>
          <w:sz w:val="28"/>
          <w:szCs w:val="28"/>
        </w:rPr>
        <w:t>ии, прилегающей к ней, и следят</w:t>
      </w:r>
      <w:r w:rsidRPr="00C83439">
        <w:rPr>
          <w:rFonts w:ascii="Times New Roman" w:eastAsia="Calibri" w:hAnsi="Times New Roman" w:cs="Times New Roman"/>
          <w:sz w:val="28"/>
          <w:szCs w:val="28"/>
        </w:rPr>
        <w:t xml:space="preserve"> за ее эксплуатацией.</w:t>
      </w:r>
    </w:p>
    <w:p w:rsidR="00B34A29" w:rsidRPr="00C83439" w:rsidRDefault="00B34A29" w:rsidP="00B34A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</w:t>
      </w:r>
      <w:r w:rsidR="00702999" w:rsidRPr="00C8343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ужбе». На учете по Плодопитомническому </w:t>
      </w: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сельскому поселению состоит </w:t>
      </w:r>
      <w:r w:rsidR="00161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110</w:t>
      </w:r>
      <w:r w:rsidRPr="00C834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военнообязанный</w:t>
      </w:r>
      <w:r w:rsidR="00161C7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, из них призывников – 5</w:t>
      </w: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.</w:t>
      </w:r>
    </w:p>
    <w:p w:rsidR="00B34A29" w:rsidRPr="00C83439" w:rsidRDefault="00B34A29" w:rsidP="00B34A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Специалистами осуществляется работа с электронными программами:</w:t>
      </w:r>
    </w:p>
    <w:p w:rsidR="00B34A29" w:rsidRPr="00C83439" w:rsidRDefault="00B34A29" w:rsidP="00B34A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- ГИС «Единое окно» - наполненность 100%;</w:t>
      </w:r>
    </w:p>
    <w:p w:rsidR="00B34A29" w:rsidRPr="00C83439" w:rsidRDefault="00B34A29" w:rsidP="00B34A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- СГИО – за год более 1000 запросов;</w:t>
      </w:r>
    </w:p>
    <w:p w:rsidR="00B34A29" w:rsidRPr="00C83439" w:rsidRDefault="00B34A29" w:rsidP="00B34A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- ГИС ГИП – внесено 100%;</w:t>
      </w:r>
    </w:p>
    <w:p w:rsidR="00B34A29" w:rsidRPr="00C83439" w:rsidRDefault="00B34A29" w:rsidP="00B34A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- ФИАС – сведения вносятся своевременно, не превышая установленный срок;</w:t>
      </w:r>
    </w:p>
    <w:p w:rsidR="00B34A29" w:rsidRPr="00C83439" w:rsidRDefault="00B34A29" w:rsidP="00B34A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- ССТУ- размещено 100% обращений.</w:t>
      </w: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34A29" w:rsidRPr="00C83439" w:rsidRDefault="00B34A29" w:rsidP="00B34A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На территории </w:t>
      </w:r>
      <w:r w:rsidR="00045637" w:rsidRPr="00C8343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поселения расположено 2 </w:t>
      </w:r>
      <w:proofErr w:type="spellStart"/>
      <w:r w:rsidR="00045637" w:rsidRPr="00C8343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ФАПа</w:t>
      </w:r>
      <w:proofErr w:type="spellEnd"/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, 2 почтовых отделения </w:t>
      </w:r>
      <w:proofErr w:type="gramStart"/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связи </w:t>
      </w:r>
      <w:r w:rsidR="00045637" w:rsidRPr="00C8343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,</w:t>
      </w:r>
      <w:proofErr w:type="gramEnd"/>
      <w:r w:rsidR="00045637" w:rsidRPr="00C8343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отделение МФЦ, 1 библиотека, 3</w:t>
      </w: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кладбищ</w:t>
      </w:r>
      <w:r w:rsidR="00045637" w:rsidRPr="00C8343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а, 1 школа, численность учащихся 110</w:t>
      </w: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B34A29" w:rsidRPr="00C83439" w:rsidRDefault="00045637" w:rsidP="00C834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Наиболее крупным собственником</w:t>
      </w:r>
      <w:r w:rsidR="00B34A29"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земель с/х назначения явля</w:t>
      </w: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ется ООО «</w:t>
      </w:r>
      <w:proofErr w:type="spellStart"/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Агросоюз</w:t>
      </w:r>
      <w:proofErr w:type="spellEnd"/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  <w:r w:rsidR="00B34A29"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</w:p>
    <w:p w:rsidR="00B34A29" w:rsidRPr="00C83439" w:rsidRDefault="00B34A29" w:rsidP="00B34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Культурно-массовые мероприятия</w:t>
      </w:r>
    </w:p>
    <w:p w:rsidR="00B34A29" w:rsidRPr="00C83439" w:rsidRDefault="00B34A29" w:rsidP="00B34A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связи с распространением новой </w:t>
      </w:r>
      <w:proofErr w:type="spellStart"/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коронавирусной</w:t>
      </w:r>
      <w:proofErr w:type="spellEnd"/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инфекции (COVID-19) культурно-массовые меропр</w:t>
      </w:r>
      <w:r w:rsidR="00045637"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иятия на территории Плодопитомнического</w:t>
      </w: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045637"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сельского поселения проводились </w:t>
      </w: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режиме онла</w:t>
      </w:r>
      <w:r w:rsidR="00045637"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йн. Проводились спортивные мероприятия</w:t>
      </w: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34A29" w:rsidRPr="00C83439" w:rsidRDefault="00B34A29" w:rsidP="00C834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При администрации Октябрьского сельского поселения создана комиссия по собираемости налогов, сборов и арендных платежей</w:t>
      </w:r>
      <w:r w:rsidR="00045637"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Основная причина неоплаты или несвоевременной оплаты является не проживание на территории поселения фактически зарегистрированных граждан.</w:t>
      </w: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34A29" w:rsidRPr="00C83439" w:rsidRDefault="00B34A29" w:rsidP="00B34A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Доходы</w:t>
      </w:r>
    </w:p>
    <w:p w:rsidR="00285D4C" w:rsidRPr="00C83439" w:rsidRDefault="00285D4C" w:rsidP="00285D4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83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характеристики бюджета Плодопитомнического сельского поселения </w:t>
      </w:r>
      <w:r w:rsidRPr="00C83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Рузаевского муниципального района Республики Мордовия</w:t>
      </w:r>
    </w:p>
    <w:p w:rsidR="00C6422A" w:rsidRPr="00C83439" w:rsidRDefault="00C6422A" w:rsidP="00C642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5D4C" w:rsidRPr="00C83439" w:rsidRDefault="00C6422A" w:rsidP="00C64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285D4C" w:rsidRPr="00C83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Бюджет </w:t>
      </w:r>
      <w:r w:rsidR="00285D4C" w:rsidRPr="00C834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Плодопитомнического</w:t>
      </w:r>
      <w:r w:rsidR="00285D4C" w:rsidRPr="00C83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285D4C" w:rsidRPr="00C8343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Рузаевского муниципального района Республики Мордовия</w:t>
      </w:r>
      <w:r w:rsidR="00285D4C" w:rsidRPr="00C83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местный бюджет) на 2023 год по доходам в сумме </w:t>
      </w:r>
      <w:r w:rsidR="00285D4C" w:rsidRPr="00C8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3130,00 </w:t>
      </w:r>
      <w:r w:rsidR="00285D4C" w:rsidRPr="00C83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рублей и расходам в сумме </w:t>
      </w:r>
      <w:r w:rsidR="00285D4C" w:rsidRPr="00C83439">
        <w:rPr>
          <w:rFonts w:ascii="Times New Roman" w:eastAsia="Times New Roman" w:hAnsi="Times New Roman" w:cs="Times New Roman"/>
          <w:sz w:val="28"/>
          <w:szCs w:val="28"/>
          <w:lang w:eastAsia="ru-RU"/>
        </w:rPr>
        <w:t>3092,80</w:t>
      </w:r>
      <w:r w:rsidR="00285D4C" w:rsidRPr="00C83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</w:t>
      </w:r>
      <w:r w:rsidR="00285D4C" w:rsidRPr="00C8343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превышением доходов над расходами в сумме 37,20 тыс. рублей, исходя из уровня инфляции, не превышающего 4,0 процента (декабрь 2023 года к декабрю 2022 года).</w:t>
      </w:r>
    </w:p>
    <w:p w:rsidR="00285D4C" w:rsidRPr="00C83439" w:rsidRDefault="00285D4C" w:rsidP="00285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D4C" w:rsidRPr="00C83439" w:rsidRDefault="00C6422A" w:rsidP="00C64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85D4C" w:rsidRPr="00C83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Бюджет </w:t>
      </w:r>
      <w:r w:rsidR="00285D4C" w:rsidRPr="00C834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Плодопитомнического</w:t>
      </w:r>
      <w:r w:rsidR="00285D4C" w:rsidRPr="00C83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285D4C" w:rsidRPr="00C8343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Рузаевского муниципального района Республики Мордовия</w:t>
      </w:r>
      <w:r w:rsidR="00285D4C" w:rsidRPr="00C83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местный бюджет) на 2024 год по доходам в сумме </w:t>
      </w:r>
      <w:r w:rsidR="00285D4C" w:rsidRPr="00C8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3194,20 </w:t>
      </w:r>
      <w:r w:rsidR="00285D4C" w:rsidRPr="00C83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рублей и расходам в сумме </w:t>
      </w:r>
      <w:r w:rsidR="00285D4C" w:rsidRPr="00C8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3138,40 </w:t>
      </w:r>
      <w:r w:rsidR="00285D4C" w:rsidRPr="00C83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рублей, </w:t>
      </w:r>
      <w:r w:rsidR="00285D4C" w:rsidRPr="00C8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превышением доходов над расходами в сумме </w:t>
      </w:r>
      <w:r w:rsidR="00285D4C" w:rsidRPr="00C83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55,80 </w:t>
      </w:r>
      <w:r w:rsidR="00285D4C" w:rsidRPr="00C8343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исходя из уровня инфляции, не превышающего 4,0 процента (декабрь 2024 года к декабрю 2023 года).</w:t>
      </w:r>
    </w:p>
    <w:p w:rsidR="00285D4C" w:rsidRPr="00C83439" w:rsidRDefault="00285D4C" w:rsidP="00285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D4C" w:rsidRPr="00C83439" w:rsidRDefault="00285D4C" w:rsidP="00C64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3. Бюджет </w:t>
      </w:r>
      <w:r w:rsidRPr="00C834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Плодопитомнического</w:t>
      </w:r>
      <w:r w:rsidRPr="00C83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C8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Рузаевского муниципального района Республики Мордовия </w:t>
      </w:r>
      <w:r w:rsidRPr="00C83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местный бюджет) на 2025 год по доходам в сумме </w:t>
      </w:r>
      <w:r w:rsidRPr="00C8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3269,80 </w:t>
      </w:r>
      <w:r w:rsidRPr="00C83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рублей и расходам в сумме </w:t>
      </w:r>
      <w:r w:rsidRPr="00C8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3195,30 </w:t>
      </w:r>
      <w:r w:rsidRPr="00C83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рублей, </w:t>
      </w:r>
      <w:r w:rsidRPr="00C8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с превышением доходов над расходами в сумме </w:t>
      </w:r>
      <w:r w:rsidRPr="00C83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74,50 </w:t>
      </w:r>
      <w:r w:rsidRPr="00C8343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исходя из уровня инфляции, не превышающего 4,0 процента (декабрь 2025 года к декабрю 2024 года).</w:t>
      </w:r>
    </w:p>
    <w:p w:rsidR="00285D4C" w:rsidRPr="00C83439" w:rsidRDefault="00285D4C" w:rsidP="00285D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бюджета Плодопитомнического сельского поселения Рузаевского муниципального района Республики Мордовия на 2023 год и на плановый период 2024 и 2025 гг. сформированы на основе прогноза социально-экономического развития Плодопитомнического сельского поселения Рузаевского муниципального района Республики Мордовия на 2022 год и характеризуются следующими данными (таблица 1).</w:t>
      </w:r>
    </w:p>
    <w:p w:rsidR="00285D4C" w:rsidRPr="00C83439" w:rsidRDefault="00285D4C" w:rsidP="00285D4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D4C" w:rsidRPr="00C83439" w:rsidRDefault="00285D4C" w:rsidP="00285D4C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1"/>
        <w:gridCol w:w="1075"/>
        <w:gridCol w:w="2249"/>
        <w:gridCol w:w="1170"/>
        <w:gridCol w:w="1170"/>
        <w:gridCol w:w="1170"/>
      </w:tblGrid>
      <w:tr w:rsidR="00285D4C" w:rsidRPr="00C83439" w:rsidTr="00DF1F9B">
        <w:trPr>
          <w:trHeight w:val="322"/>
          <w:jc w:val="center"/>
        </w:trPr>
        <w:tc>
          <w:tcPr>
            <w:tcW w:w="2617" w:type="dxa"/>
            <w:vMerge w:val="restart"/>
            <w:shd w:val="clear" w:color="auto" w:fill="auto"/>
            <w:vAlign w:val="center"/>
          </w:tcPr>
          <w:p w:rsidR="00285D4C" w:rsidRPr="00C83439" w:rsidRDefault="00285D4C" w:rsidP="00285D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229" w:type="dxa"/>
            <w:vMerge w:val="restart"/>
            <w:shd w:val="clear" w:color="auto" w:fill="auto"/>
            <w:vAlign w:val="center"/>
          </w:tcPr>
          <w:p w:rsidR="00285D4C" w:rsidRPr="00C83439" w:rsidRDefault="00285D4C" w:rsidP="00285D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5D4C" w:rsidRPr="00C83439" w:rsidRDefault="00285D4C" w:rsidP="00285D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(Отчет)</w:t>
            </w:r>
          </w:p>
        </w:tc>
        <w:tc>
          <w:tcPr>
            <w:tcW w:w="2343" w:type="dxa"/>
            <w:vMerge w:val="restart"/>
            <w:shd w:val="clear" w:color="auto" w:fill="auto"/>
            <w:vAlign w:val="center"/>
          </w:tcPr>
          <w:p w:rsidR="00285D4C" w:rsidRPr="00C83439" w:rsidRDefault="00285D4C" w:rsidP="00285D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(Первоначальный план)</w:t>
            </w:r>
          </w:p>
        </w:tc>
        <w:tc>
          <w:tcPr>
            <w:tcW w:w="1214" w:type="dxa"/>
            <w:tcBorders>
              <w:bottom w:val="nil"/>
            </w:tcBorders>
            <w:shd w:val="clear" w:color="auto" w:fill="auto"/>
          </w:tcPr>
          <w:p w:rsidR="00285D4C" w:rsidRPr="00C83439" w:rsidRDefault="00285D4C" w:rsidP="0028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</w:t>
            </w:r>
          </w:p>
        </w:tc>
        <w:tc>
          <w:tcPr>
            <w:tcW w:w="1237" w:type="dxa"/>
            <w:tcBorders>
              <w:bottom w:val="nil"/>
            </w:tcBorders>
          </w:tcPr>
          <w:p w:rsidR="00285D4C" w:rsidRPr="00C83439" w:rsidRDefault="00285D4C" w:rsidP="0028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</w:t>
            </w:r>
          </w:p>
        </w:tc>
        <w:tc>
          <w:tcPr>
            <w:tcW w:w="1214" w:type="dxa"/>
            <w:tcBorders>
              <w:bottom w:val="nil"/>
            </w:tcBorders>
          </w:tcPr>
          <w:p w:rsidR="00285D4C" w:rsidRPr="00C83439" w:rsidRDefault="00285D4C" w:rsidP="0028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</w:t>
            </w:r>
          </w:p>
        </w:tc>
      </w:tr>
      <w:tr w:rsidR="00285D4C" w:rsidRPr="00C83439" w:rsidTr="00DF1F9B">
        <w:trPr>
          <w:trHeight w:val="686"/>
          <w:jc w:val="center"/>
        </w:trPr>
        <w:tc>
          <w:tcPr>
            <w:tcW w:w="2617" w:type="dxa"/>
            <w:vMerge/>
            <w:shd w:val="clear" w:color="auto" w:fill="auto"/>
            <w:vAlign w:val="center"/>
          </w:tcPr>
          <w:p w:rsidR="00285D4C" w:rsidRPr="00C83439" w:rsidRDefault="00285D4C" w:rsidP="00285D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285D4C" w:rsidRPr="00C83439" w:rsidRDefault="00285D4C" w:rsidP="00285D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vMerge/>
            <w:shd w:val="clear" w:color="auto" w:fill="auto"/>
            <w:vAlign w:val="center"/>
          </w:tcPr>
          <w:p w:rsidR="00285D4C" w:rsidRPr="00C83439" w:rsidRDefault="00285D4C" w:rsidP="00285D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nil"/>
            </w:tcBorders>
            <w:shd w:val="clear" w:color="auto" w:fill="auto"/>
            <w:vAlign w:val="center"/>
          </w:tcPr>
          <w:p w:rsidR="00285D4C" w:rsidRPr="00C83439" w:rsidRDefault="00285D4C" w:rsidP="00285D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237" w:type="dxa"/>
            <w:tcBorders>
              <w:top w:val="nil"/>
            </w:tcBorders>
            <w:vAlign w:val="center"/>
          </w:tcPr>
          <w:p w:rsidR="00285D4C" w:rsidRPr="00C83439" w:rsidRDefault="00285D4C" w:rsidP="002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214" w:type="dxa"/>
            <w:tcBorders>
              <w:top w:val="nil"/>
            </w:tcBorders>
            <w:vAlign w:val="center"/>
          </w:tcPr>
          <w:p w:rsidR="00285D4C" w:rsidRPr="00C83439" w:rsidRDefault="00285D4C" w:rsidP="0028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</w:tr>
      <w:tr w:rsidR="00285D4C" w:rsidRPr="00C83439" w:rsidTr="00DF1F9B">
        <w:trPr>
          <w:jc w:val="center"/>
        </w:trPr>
        <w:tc>
          <w:tcPr>
            <w:tcW w:w="2617" w:type="dxa"/>
            <w:shd w:val="clear" w:color="auto" w:fill="auto"/>
          </w:tcPr>
          <w:p w:rsidR="00285D4C" w:rsidRPr="00C83439" w:rsidRDefault="00285D4C" w:rsidP="00285D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тыс. рублей</w:t>
            </w:r>
          </w:p>
        </w:tc>
        <w:tc>
          <w:tcPr>
            <w:tcW w:w="1229" w:type="dxa"/>
            <w:shd w:val="clear" w:color="auto" w:fill="auto"/>
          </w:tcPr>
          <w:p w:rsidR="00285D4C" w:rsidRPr="00C83439" w:rsidRDefault="00285D4C" w:rsidP="00285D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3155,4</w:t>
            </w:r>
          </w:p>
        </w:tc>
        <w:tc>
          <w:tcPr>
            <w:tcW w:w="2343" w:type="dxa"/>
            <w:shd w:val="clear" w:color="auto" w:fill="auto"/>
          </w:tcPr>
          <w:p w:rsidR="00285D4C" w:rsidRPr="00C83439" w:rsidRDefault="00285D4C" w:rsidP="00285D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3081,5</w:t>
            </w:r>
          </w:p>
        </w:tc>
        <w:tc>
          <w:tcPr>
            <w:tcW w:w="1214" w:type="dxa"/>
            <w:shd w:val="clear" w:color="auto" w:fill="auto"/>
          </w:tcPr>
          <w:p w:rsidR="00285D4C" w:rsidRPr="00C83439" w:rsidRDefault="00285D4C" w:rsidP="00285D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3130,0</w:t>
            </w:r>
          </w:p>
        </w:tc>
        <w:tc>
          <w:tcPr>
            <w:tcW w:w="1237" w:type="dxa"/>
          </w:tcPr>
          <w:p w:rsidR="00285D4C" w:rsidRPr="00C83439" w:rsidRDefault="00285D4C" w:rsidP="00285D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3194,2</w:t>
            </w:r>
          </w:p>
        </w:tc>
        <w:tc>
          <w:tcPr>
            <w:tcW w:w="1214" w:type="dxa"/>
          </w:tcPr>
          <w:p w:rsidR="00285D4C" w:rsidRPr="00C83439" w:rsidRDefault="00285D4C" w:rsidP="00285D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3269,8</w:t>
            </w:r>
          </w:p>
        </w:tc>
      </w:tr>
      <w:tr w:rsidR="00285D4C" w:rsidRPr="00C83439" w:rsidTr="00DF1F9B">
        <w:trPr>
          <w:jc w:val="center"/>
        </w:trPr>
        <w:tc>
          <w:tcPr>
            <w:tcW w:w="2617" w:type="dxa"/>
            <w:shd w:val="clear" w:color="auto" w:fill="auto"/>
          </w:tcPr>
          <w:p w:rsidR="00285D4C" w:rsidRPr="00C83439" w:rsidRDefault="00285D4C" w:rsidP="00285D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% к </w:t>
            </w:r>
            <w:r w:rsidRPr="00C8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предшествующему году</w:t>
            </w:r>
          </w:p>
        </w:tc>
        <w:tc>
          <w:tcPr>
            <w:tcW w:w="1229" w:type="dxa"/>
            <w:shd w:val="clear" w:color="auto" w:fill="auto"/>
          </w:tcPr>
          <w:p w:rsidR="00285D4C" w:rsidRPr="00C83439" w:rsidRDefault="00285D4C" w:rsidP="00285D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285D4C" w:rsidRPr="00C83439" w:rsidRDefault="00285D4C" w:rsidP="00285D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214" w:type="dxa"/>
            <w:shd w:val="clear" w:color="auto" w:fill="auto"/>
          </w:tcPr>
          <w:p w:rsidR="00285D4C" w:rsidRPr="00C83439" w:rsidRDefault="00285D4C" w:rsidP="00285D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8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237" w:type="dxa"/>
          </w:tcPr>
          <w:p w:rsidR="00285D4C" w:rsidRPr="00C83439" w:rsidRDefault="00285D4C" w:rsidP="00285D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214" w:type="dxa"/>
          </w:tcPr>
          <w:p w:rsidR="00285D4C" w:rsidRPr="00C83439" w:rsidRDefault="00285D4C" w:rsidP="00285D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</w:tr>
      <w:tr w:rsidR="00285D4C" w:rsidRPr="00C83439" w:rsidTr="00DF1F9B">
        <w:trPr>
          <w:jc w:val="center"/>
        </w:trPr>
        <w:tc>
          <w:tcPr>
            <w:tcW w:w="2617" w:type="dxa"/>
            <w:shd w:val="clear" w:color="auto" w:fill="auto"/>
          </w:tcPr>
          <w:p w:rsidR="00285D4C" w:rsidRPr="00C83439" w:rsidRDefault="00285D4C" w:rsidP="00285D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тыс. рублей</w:t>
            </w:r>
          </w:p>
        </w:tc>
        <w:tc>
          <w:tcPr>
            <w:tcW w:w="1229" w:type="dxa"/>
            <w:shd w:val="clear" w:color="auto" w:fill="auto"/>
          </w:tcPr>
          <w:p w:rsidR="00285D4C" w:rsidRPr="00C83439" w:rsidRDefault="00285D4C" w:rsidP="00285D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834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3539,2</w:t>
            </w:r>
          </w:p>
        </w:tc>
        <w:tc>
          <w:tcPr>
            <w:tcW w:w="2343" w:type="dxa"/>
            <w:shd w:val="clear" w:color="auto" w:fill="auto"/>
          </w:tcPr>
          <w:p w:rsidR="00285D4C" w:rsidRPr="00C83439" w:rsidRDefault="00285D4C" w:rsidP="00285D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3410,1</w:t>
            </w:r>
          </w:p>
        </w:tc>
        <w:tc>
          <w:tcPr>
            <w:tcW w:w="1214" w:type="dxa"/>
            <w:shd w:val="clear" w:color="auto" w:fill="auto"/>
          </w:tcPr>
          <w:p w:rsidR="00285D4C" w:rsidRPr="00C83439" w:rsidRDefault="00285D4C" w:rsidP="00285D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8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3092,8</w:t>
            </w:r>
          </w:p>
        </w:tc>
        <w:tc>
          <w:tcPr>
            <w:tcW w:w="1237" w:type="dxa"/>
          </w:tcPr>
          <w:p w:rsidR="00285D4C" w:rsidRPr="00C83439" w:rsidRDefault="00285D4C" w:rsidP="00285D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3138,4</w:t>
            </w:r>
          </w:p>
        </w:tc>
        <w:tc>
          <w:tcPr>
            <w:tcW w:w="1214" w:type="dxa"/>
          </w:tcPr>
          <w:p w:rsidR="00285D4C" w:rsidRPr="00C83439" w:rsidRDefault="00285D4C" w:rsidP="00285D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3195,3</w:t>
            </w:r>
          </w:p>
        </w:tc>
      </w:tr>
      <w:tr w:rsidR="00285D4C" w:rsidRPr="00C83439" w:rsidTr="00DF1F9B">
        <w:trPr>
          <w:jc w:val="center"/>
        </w:trPr>
        <w:tc>
          <w:tcPr>
            <w:tcW w:w="2617" w:type="dxa"/>
            <w:shd w:val="clear" w:color="auto" w:fill="auto"/>
          </w:tcPr>
          <w:p w:rsidR="00285D4C" w:rsidRPr="00C83439" w:rsidRDefault="00285D4C" w:rsidP="00285D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% к предшествующему году</w:t>
            </w:r>
          </w:p>
        </w:tc>
        <w:tc>
          <w:tcPr>
            <w:tcW w:w="1229" w:type="dxa"/>
            <w:shd w:val="clear" w:color="auto" w:fill="auto"/>
          </w:tcPr>
          <w:p w:rsidR="00285D4C" w:rsidRPr="00C83439" w:rsidRDefault="00285D4C" w:rsidP="00285D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285D4C" w:rsidRPr="00C83439" w:rsidRDefault="00285D4C" w:rsidP="00285D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14" w:type="dxa"/>
            <w:shd w:val="clear" w:color="auto" w:fill="auto"/>
          </w:tcPr>
          <w:p w:rsidR="00285D4C" w:rsidRPr="00C83439" w:rsidRDefault="00285D4C" w:rsidP="00285D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237" w:type="dxa"/>
          </w:tcPr>
          <w:p w:rsidR="00285D4C" w:rsidRPr="00C83439" w:rsidRDefault="00285D4C" w:rsidP="00285D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214" w:type="dxa"/>
          </w:tcPr>
          <w:p w:rsidR="00285D4C" w:rsidRPr="00C83439" w:rsidRDefault="00285D4C" w:rsidP="00285D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</w:tr>
      <w:tr w:rsidR="00285D4C" w:rsidRPr="00C83439" w:rsidTr="00DF1F9B">
        <w:trPr>
          <w:jc w:val="center"/>
        </w:trPr>
        <w:tc>
          <w:tcPr>
            <w:tcW w:w="2617" w:type="dxa"/>
            <w:shd w:val="clear" w:color="auto" w:fill="auto"/>
          </w:tcPr>
          <w:p w:rsidR="00285D4C" w:rsidRPr="00C83439" w:rsidRDefault="00285D4C" w:rsidP="00285D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Дефицит/профицит, тыс. рублей</w:t>
            </w:r>
          </w:p>
        </w:tc>
        <w:tc>
          <w:tcPr>
            <w:tcW w:w="1229" w:type="dxa"/>
            <w:shd w:val="clear" w:color="auto" w:fill="auto"/>
          </w:tcPr>
          <w:p w:rsidR="00285D4C" w:rsidRPr="00C83439" w:rsidRDefault="00285D4C" w:rsidP="00285D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834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-383,8</w:t>
            </w:r>
          </w:p>
        </w:tc>
        <w:tc>
          <w:tcPr>
            <w:tcW w:w="2343" w:type="dxa"/>
            <w:shd w:val="clear" w:color="auto" w:fill="auto"/>
          </w:tcPr>
          <w:p w:rsidR="00285D4C" w:rsidRPr="00C83439" w:rsidRDefault="00285D4C" w:rsidP="00285D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-328,6</w:t>
            </w:r>
          </w:p>
        </w:tc>
        <w:tc>
          <w:tcPr>
            <w:tcW w:w="1214" w:type="dxa"/>
            <w:shd w:val="clear" w:color="auto" w:fill="auto"/>
          </w:tcPr>
          <w:p w:rsidR="00285D4C" w:rsidRPr="00C83439" w:rsidRDefault="00285D4C" w:rsidP="00285D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</w:t>
            </w:r>
          </w:p>
        </w:tc>
        <w:tc>
          <w:tcPr>
            <w:tcW w:w="1237" w:type="dxa"/>
          </w:tcPr>
          <w:p w:rsidR="00285D4C" w:rsidRPr="00C83439" w:rsidRDefault="00285D4C" w:rsidP="00285D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55,8</w:t>
            </w:r>
          </w:p>
        </w:tc>
        <w:tc>
          <w:tcPr>
            <w:tcW w:w="1214" w:type="dxa"/>
          </w:tcPr>
          <w:p w:rsidR="00285D4C" w:rsidRPr="00C83439" w:rsidRDefault="00285D4C" w:rsidP="00285D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</w:tc>
      </w:tr>
    </w:tbl>
    <w:p w:rsidR="00045637" w:rsidRPr="00C83439" w:rsidRDefault="00045637" w:rsidP="00B34A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34A29" w:rsidRPr="00C83439" w:rsidRDefault="00B34A29" w:rsidP="00B34A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Благоустройство</w:t>
      </w:r>
    </w:p>
    <w:p w:rsidR="00B34A29" w:rsidRPr="00C83439" w:rsidRDefault="00B34A29" w:rsidP="00B34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Одним из самых актуальных вопросов был и остается вопрос благоустройства населенных пунктов поселения. Для его решения необходимо достаточное финансирование.  Проблема благоустройства – это не только финансы, но и человеческий фактор. Но, к сожалению, у каждого жителя свои подходы к решению этого вопроса. Кто-то борется за чистоту и порядок, вкладывая свой труд и средства, а кто-то ограничивается словами и лозунгами «нам должны».</w:t>
      </w:r>
    </w:p>
    <w:p w:rsidR="00B34A29" w:rsidRPr="00C83439" w:rsidRDefault="00B34A29" w:rsidP="00B34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 2022 год в</w:t>
      </w:r>
      <w:r w:rsidR="00C91BC3"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населенных пунктах Плодопитомнического</w:t>
      </w: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в общей численности проведено 2</w:t>
      </w:r>
      <w:r w:rsidR="00C91BC3"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 субботников. В поселке Плодопитомнический</w:t>
      </w: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регулярно у</w:t>
      </w:r>
      <w:r w:rsidR="00C91BC3"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бирается сельское кладбище</w:t>
      </w: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</w:t>
      </w:r>
      <w:proofErr w:type="gramStart"/>
      <w:r w:rsidR="00C91BC3"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Осенью  директором</w:t>
      </w:r>
      <w:proofErr w:type="gramEnd"/>
      <w:r w:rsidR="00C91BC3"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ООО «</w:t>
      </w:r>
      <w:proofErr w:type="spellStart"/>
      <w:r w:rsidR="00C91BC3"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Агросоюз</w:t>
      </w:r>
      <w:proofErr w:type="spellEnd"/>
      <w:r w:rsidR="00C91BC3"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была предоставлена техника для разработки заросшей порослями клена части кладбища.   </w:t>
      </w:r>
    </w:p>
    <w:p w:rsidR="00B34A29" w:rsidRPr="00C83439" w:rsidRDefault="00C91BC3" w:rsidP="00B34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территории Плодопитомнического</w:t>
      </w:r>
      <w:r w:rsidR="00B34A29"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</w:t>
      </w: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ельского поселения расположены 2</w:t>
      </w:r>
      <w:r w:rsidR="00B34A29"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памятника погибшим в годы ВОВ.  Вс</w:t>
      </w: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 памятники находятся в хорошем</w:t>
      </w:r>
      <w:r w:rsidR="00B34A29"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состоянии. Уборку территории вокруг памятников организуют администрация, </w:t>
      </w: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школа, дом культуры, детский сад</w:t>
      </w:r>
      <w:r w:rsidR="00B34A29"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34A29" w:rsidRPr="00C83439" w:rsidRDefault="00B34A29" w:rsidP="00B34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Основные работы по благоустройству, содержанию территории поселения организуются администрацией сельского поселения благодаря</w:t>
      </w:r>
      <w:r w:rsidR="00AE7771"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помощи ООО </w:t>
      </w:r>
      <w:proofErr w:type="spellStart"/>
      <w:r w:rsidR="00AE7771"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Агросоюза</w:t>
      </w:r>
      <w:proofErr w:type="spellEnd"/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 привлечением юридических лиц, жителей поселения и школьников.</w:t>
      </w:r>
    </w:p>
    <w:p w:rsidR="00B34A29" w:rsidRPr="00C83439" w:rsidRDefault="00B34A29" w:rsidP="00B34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целях обеспечения противопожарной безопасности регулярно, благод</w:t>
      </w:r>
      <w:r w:rsidR="00AE7771"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аря ООО </w:t>
      </w:r>
      <w:proofErr w:type="spellStart"/>
      <w:r w:rsidR="00AE7771"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Агросоюз</w:t>
      </w:r>
      <w:proofErr w:type="spellEnd"/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проводится опашка, покос сорной растительности и </w:t>
      </w:r>
      <w:proofErr w:type="spellStart"/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дискование</w:t>
      </w:r>
      <w:proofErr w:type="spellEnd"/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границ населенных пунктов.</w:t>
      </w:r>
    </w:p>
    <w:p w:rsidR="00B34A29" w:rsidRPr="00C83439" w:rsidRDefault="00B34A29" w:rsidP="00AE7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34A29" w:rsidRPr="00C83439" w:rsidRDefault="00B34A29" w:rsidP="00B34A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Уличное освещение</w:t>
      </w:r>
    </w:p>
    <w:p w:rsidR="00B34A29" w:rsidRPr="00C83439" w:rsidRDefault="00AE7771" w:rsidP="00B34A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</w:t>
      </w:r>
      <w:r w:rsidR="00B34A29"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аключались договора на обслуживание ули</w:t>
      </w: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чного освещения</w:t>
      </w:r>
      <w:r w:rsidR="00B34A29"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34A29" w:rsidRPr="00C83439" w:rsidRDefault="00B34A29" w:rsidP="00B34A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результате проведенной модернизации уличного освещения в Октябрьском сельском поселении было демонти</w:t>
      </w:r>
      <w:r w:rsidR="00AE7771"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ровано 20 старых фонарей и установлено 45</w:t>
      </w: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светодиодный фонарь. </w:t>
      </w:r>
    </w:p>
    <w:p w:rsidR="00B34A29" w:rsidRPr="00C83439" w:rsidRDefault="00B34A29" w:rsidP="00B34A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На 2023 год запланировано:</w:t>
      </w:r>
    </w:p>
    <w:p w:rsidR="00B34A29" w:rsidRPr="00C83439" w:rsidRDefault="00B34A29" w:rsidP="00AE77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1. В 2023 году </w:t>
      </w:r>
      <w:proofErr w:type="gramStart"/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планируется </w:t>
      </w:r>
      <w:r w:rsidR="00AE7771"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Благоустройство</w:t>
      </w:r>
      <w:proofErr w:type="gramEnd"/>
      <w:r w:rsidR="00AE7771"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кладбищ в с. </w:t>
      </w:r>
      <w:proofErr w:type="spellStart"/>
      <w:r w:rsidR="00AE7771"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Аргамаково</w:t>
      </w:r>
      <w:proofErr w:type="spellEnd"/>
      <w:r w:rsidR="00AE7771"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, и в пос. Плодопитомнический. </w:t>
      </w:r>
    </w:p>
    <w:p w:rsidR="00AE7771" w:rsidRPr="00C83439" w:rsidRDefault="00AE7771" w:rsidP="00AE77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с. </w:t>
      </w:r>
      <w:proofErr w:type="spellStart"/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Аргамаково</w:t>
      </w:r>
      <w:proofErr w:type="spellEnd"/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собрано по самообложению 141тыс руб. на установку забора и вырубку поросли внутри кладбища.</w:t>
      </w:r>
    </w:p>
    <w:p w:rsidR="00AE7771" w:rsidRPr="00C83439" w:rsidRDefault="00AE7771" w:rsidP="00AE77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с. </w:t>
      </w:r>
      <w:proofErr w:type="spellStart"/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Ускляй</w:t>
      </w:r>
      <w:proofErr w:type="spellEnd"/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 Республиканской программе построен газопровод для населения. Весной 2023 года будут проводится работы по газификации домов.</w:t>
      </w:r>
    </w:p>
    <w:p w:rsidR="00B34A29" w:rsidRPr="00C83439" w:rsidRDefault="00B34A29" w:rsidP="00B34A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Планируется установить дополнительные мусорные пл</w:t>
      </w:r>
      <w:r w:rsidR="00AE7771"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ощадки в с. </w:t>
      </w:r>
      <w:proofErr w:type="spellStart"/>
      <w:r w:rsidR="00AE7771"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Ускляй</w:t>
      </w:r>
      <w:proofErr w:type="spellEnd"/>
      <w:r w:rsidR="00AE7771"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34A29" w:rsidRPr="00C83439" w:rsidRDefault="00B34A29" w:rsidP="00B34A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34A29" w:rsidRPr="00C83439" w:rsidRDefault="00B34A29" w:rsidP="00B34A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План работы администрации Октябрьского сельского поселения на 2023 год направлен на улучшение качества жизни населения и создания комфортных условий для проживания. Мы все понимаем, что есть вопросы, которые можно решить сегодня и сейчас, а есть вопросы, которые требуют долговременной перспективы. Органы мест</w:t>
      </w:r>
      <w:r w:rsidR="00AE7771"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ного самоуправления Плодопитомнического</w:t>
      </w: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всегда готовы прислушиваться к советам жителей, помогать в решении проблем. Но мы также рассчитываем на поддержку вас, дорогие жители, на ваше деятельное участие в жизни нашего поселения, на вашу гражданскую инициативу.</w:t>
      </w:r>
    </w:p>
    <w:p w:rsidR="00B34A29" w:rsidRPr="00C83439" w:rsidRDefault="00B34A29" w:rsidP="00B34A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Уверены, что при поддержке неравнодушных жителей -</w:t>
      </w:r>
      <w:r w:rsidRPr="00C8343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Pr="00C834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вместе мы сможем сделать нашу жизнь достойной, а сельское поселение краше.</w:t>
      </w:r>
    </w:p>
    <w:p w:rsidR="0065414D" w:rsidRPr="00C83439" w:rsidRDefault="0065414D">
      <w:pPr>
        <w:rPr>
          <w:rFonts w:ascii="Times New Roman" w:hAnsi="Times New Roman" w:cs="Times New Roman"/>
          <w:sz w:val="28"/>
          <w:szCs w:val="28"/>
        </w:rPr>
      </w:pPr>
    </w:p>
    <w:sectPr w:rsidR="0065414D" w:rsidRPr="00C83439" w:rsidSect="008C47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20"/>
    <w:rsid w:val="00045637"/>
    <w:rsid w:val="00161C71"/>
    <w:rsid w:val="00285D4C"/>
    <w:rsid w:val="002F52C9"/>
    <w:rsid w:val="003B7220"/>
    <w:rsid w:val="00511970"/>
    <w:rsid w:val="005D4A5A"/>
    <w:rsid w:val="0065414D"/>
    <w:rsid w:val="00702999"/>
    <w:rsid w:val="00772CF2"/>
    <w:rsid w:val="008238D3"/>
    <w:rsid w:val="008C47EE"/>
    <w:rsid w:val="009C1904"/>
    <w:rsid w:val="00AE7771"/>
    <w:rsid w:val="00B34A29"/>
    <w:rsid w:val="00BA0E63"/>
    <w:rsid w:val="00C2711D"/>
    <w:rsid w:val="00C6422A"/>
    <w:rsid w:val="00C83439"/>
    <w:rsid w:val="00C91BC3"/>
    <w:rsid w:val="00E80569"/>
    <w:rsid w:val="00F5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448C"/>
  <w15:chartTrackingRefBased/>
  <w15:docId w15:val="{9B83A569-BD79-405D-8D68-388EF046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6367.0/" TargetMode="External"/><Relationship Id="rId4" Type="http://schemas.openxmlformats.org/officeDocument/2006/relationships/hyperlink" Target="garantf1://8844406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2023-03-06T09:51:00Z</dcterms:created>
  <dcterms:modified xsi:type="dcterms:W3CDTF">2023-04-11T12:52:00Z</dcterms:modified>
</cp:coreProperties>
</file>