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4DFE0" w14:textId="07E354F8" w:rsidR="00BC2096" w:rsidRDefault="00BC2096" w:rsidP="00BC209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</w:pPr>
      <w:r w:rsidRPr="00BC2096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Избежать происшествий можно, если соблюдать правила безопасности!</w:t>
      </w:r>
    </w:p>
    <w:p w14:paraId="373F5F3F" w14:textId="77777777" w:rsidR="00E44CFF" w:rsidRPr="00BC2096" w:rsidRDefault="00E44CFF" w:rsidP="00BC209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bookmarkStart w:id="0" w:name="_GoBack"/>
      <w:bookmarkEnd w:id="0"/>
    </w:p>
    <w:p w14:paraId="038D39FE" w14:textId="77777777" w:rsidR="00BC2096" w:rsidRPr="00BC2096" w:rsidRDefault="00BC2096" w:rsidP="00BC209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C2096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ВО ИЗБЕЖАНИЕ ТРАГИЧЕСКИХ СЛУЧАЕВ ПРЕДУПРЕЖДАЕМ:</w:t>
      </w:r>
    </w:p>
    <w:p w14:paraId="5BF67FCB" w14:textId="77777777" w:rsidR="00BC2096" w:rsidRPr="00BC2096" w:rsidRDefault="00BC2096" w:rsidP="00BC2096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• На тонкий, неокрепший лед выходить ЗАПРЕЩЕНО!</w:t>
      </w:r>
    </w:p>
    <w:p w14:paraId="1A916345" w14:textId="77777777" w:rsidR="00BC2096" w:rsidRPr="00BC2096" w:rsidRDefault="00BC2096" w:rsidP="00BC2096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Выходить на лед можно только тогда, когда его толщина достигает не менее 10 сантиметров в пресной воде и 15 сантиметров в соленой.</w:t>
      </w:r>
    </w:p>
    <w:p w14:paraId="5699FD58" w14:textId="77777777" w:rsidR="00BC2096" w:rsidRPr="00BC2096" w:rsidRDefault="00BC2096" w:rsidP="00BC2096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• Прочность льда можно определить визуально: лёд голубого цвета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 w14:paraId="6C990A68" w14:textId="77777777" w:rsidR="00BC2096" w:rsidRPr="00BC2096" w:rsidRDefault="00BC2096" w:rsidP="00BC2096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• Ни в коем случае нельзя выходить на лед в темное время суток и при плохой видимости (туман, снегопад, дождь).</w:t>
      </w:r>
    </w:p>
    <w:p w14:paraId="46313822" w14:textId="77777777" w:rsidR="00BC2096" w:rsidRPr="00BC2096" w:rsidRDefault="00BC2096" w:rsidP="00BC2096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• При переходе через реку пользуйтесь ледовыми переправами.</w:t>
      </w:r>
    </w:p>
    <w:p w14:paraId="69435008" w14:textId="77777777" w:rsidR="00BC2096" w:rsidRPr="00BC2096" w:rsidRDefault="00BC2096" w:rsidP="00BC2096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• Нельзя проверять прочность льда ударом ноги. Если после первого сильного удара покажется хоть немного воды, </w:t>
      </w:r>
      <w:proofErr w:type="gramStart"/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это</w:t>
      </w:r>
      <w:proofErr w:type="gramEnd"/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означает, что лед тонкий, по нему ходить нельзя. В этом случае следует немедленно отойти </w:t>
      </w:r>
      <w:proofErr w:type="gramStart"/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своему</w:t>
      </w:r>
      <w:proofErr w:type="gramEnd"/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14:paraId="56624162" w14:textId="77777777" w:rsidR="00BC2096" w:rsidRPr="00BC2096" w:rsidRDefault="00BC2096" w:rsidP="00BC2096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•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14:paraId="12733DD2" w14:textId="77777777" w:rsidR="00BC2096" w:rsidRPr="00BC2096" w:rsidRDefault="00BC2096" w:rsidP="00BC2096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• При переходе водоема группой необходимо соблюдать расстояние друг от друга (5-6 м).</w:t>
      </w:r>
    </w:p>
    <w:p w14:paraId="6A17665F" w14:textId="77777777" w:rsidR="00BC2096" w:rsidRPr="00BC2096" w:rsidRDefault="00BC2096" w:rsidP="00BC2096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• Замерзшую реку (озеро) лучше перейти на лыжах, при этом: необходимо двигаться медленно; лыжные палки держите в руках, не накидывая петли на кисти рук, чтобы в случае опасности сразу их отбросить.</w:t>
      </w:r>
    </w:p>
    <w:p w14:paraId="1EBF367C" w14:textId="77777777" w:rsidR="00BC2096" w:rsidRPr="00BC2096" w:rsidRDefault="00BC2096" w:rsidP="00BC2096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• Если есть рюкзак, повесьте его на одно плечо, это позволит легко освободиться от груза в случае, если лед под вами провалится.</w:t>
      </w:r>
    </w:p>
    <w:p w14:paraId="289A0312" w14:textId="77777777" w:rsidR="00BC2096" w:rsidRPr="00BC2096" w:rsidRDefault="00BC2096" w:rsidP="00BC2096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• 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14:paraId="3774A314" w14:textId="77777777" w:rsidR="00BC2096" w:rsidRPr="00BC2096" w:rsidRDefault="00BC2096" w:rsidP="00BC2096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• Убедительная просьба родителям: не отпускайте детей на лед (на рыбалку, катание на лыжах и коньках) без присмотра.</w:t>
      </w:r>
    </w:p>
    <w:p w14:paraId="10A1126E" w14:textId="77777777" w:rsidR="00BC2096" w:rsidRPr="00BC2096" w:rsidRDefault="00BC2096" w:rsidP="00BC2096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• Одна из самых частых причин трагедий на водоёмах - алкогольное опьянение. Люди неадекватно реагируют на опасность и в случае чрезвычайной ситуации становятся беспомощными.</w:t>
      </w:r>
    </w:p>
    <w:p w14:paraId="0E4CC97A" w14:textId="77777777" w:rsidR="00BC2096" w:rsidRPr="00BC2096" w:rsidRDefault="00BC2096" w:rsidP="00BC209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C2096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ЧТО ДЕЛАТЬ, ЕСЛИ ВЫ ПРОВАЛИЛИСЬ И ОКАЗАЛИСЬ В ХОЛОДНОЙ ВОДЕ:</w:t>
      </w:r>
    </w:p>
    <w:p w14:paraId="32D9F3AF" w14:textId="77777777" w:rsidR="00BC2096" w:rsidRPr="00BC2096" w:rsidRDefault="00BC2096" w:rsidP="00BC2096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 паникуйте, не делайте резких движений, дышите как можно глубже и медленнее.</w:t>
      </w:r>
    </w:p>
    <w:p w14:paraId="6E665A69" w14:textId="77777777" w:rsidR="00BC2096" w:rsidRPr="00BC2096" w:rsidRDefault="00BC2096" w:rsidP="00BC2096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Раскиньте руки в стороны и постарайтесь зацепиться за кромку льда, предав телу горизонтальное положение по направлению течения.</w:t>
      </w:r>
    </w:p>
    <w:p w14:paraId="67A7662D" w14:textId="77777777" w:rsidR="00BC2096" w:rsidRPr="00BC2096" w:rsidRDefault="00BC2096" w:rsidP="00BC2096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Попытайтесь осторожно налечь грудью на край льда и забросить одну, а потом и другую ноги на лед.</w:t>
      </w:r>
    </w:p>
    <w:p w14:paraId="1C07CC41" w14:textId="77777777" w:rsidR="00BC2096" w:rsidRPr="00BC2096" w:rsidRDefault="00BC2096" w:rsidP="00BC2096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Выбравшись из полыньи, откатывайтесь, а затем ползите в ту сторону, откуда шли: ведь лед здесь уже проверен на прочность.</w:t>
      </w:r>
    </w:p>
    <w:p w14:paraId="72338F69" w14:textId="77777777" w:rsidR="00BC2096" w:rsidRPr="00BC2096" w:rsidRDefault="00BC2096" w:rsidP="00BC2096">
      <w:pPr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C2096">
        <w:rPr>
          <w:rFonts w:ascii="Arial" w:eastAsia="Times New Roman" w:hAnsi="Arial" w:cs="Arial"/>
          <w:color w:val="3B4256"/>
          <w:spacing w:val="3"/>
          <w:sz w:val="26"/>
          <w:szCs w:val="26"/>
          <w:bdr w:val="none" w:sz="0" w:space="0" w:color="auto" w:frame="1"/>
          <w:lang w:eastAsia="ru-RU"/>
        </w:rPr>
        <w:t>В любом случае при возникновении чрезвычайной ситуации необходимо срочно позвонить в Единую службу спасения по телефону </w:t>
      </w:r>
      <w:r w:rsidRPr="00BC2096">
        <w:rPr>
          <w:rFonts w:ascii="inherit" w:eastAsia="Times New Roman" w:hAnsi="inherit" w:cs="Arial"/>
          <w:b/>
          <w:bCs/>
          <w:color w:val="3B4256"/>
          <w:spacing w:val="3"/>
          <w:sz w:val="26"/>
          <w:szCs w:val="26"/>
          <w:bdr w:val="none" w:sz="0" w:space="0" w:color="auto" w:frame="1"/>
          <w:lang w:eastAsia="ru-RU"/>
        </w:rPr>
        <w:t>«01», с мобильного — «101», «102», «103», или «112».  </w:t>
      </w:r>
    </w:p>
    <w:p w14:paraId="3F119905" w14:textId="77777777" w:rsidR="00BC2096" w:rsidRPr="00BC2096" w:rsidRDefault="00BC2096" w:rsidP="00BC209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C2096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ЕСЛИ ВЫ ОКАЗЫВАЕТЕ ПОМОЩЬ:</w:t>
      </w:r>
    </w:p>
    <w:p w14:paraId="2128219F" w14:textId="77777777" w:rsidR="00BC2096" w:rsidRPr="00BC2096" w:rsidRDefault="00BC2096" w:rsidP="00BC2096">
      <w:pPr>
        <w:numPr>
          <w:ilvl w:val="0"/>
          <w:numId w:val="2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Подходите к полынье очень осторожно, лучше подползти по-пластунски.</w:t>
      </w:r>
    </w:p>
    <w:p w14:paraId="1B9E8B35" w14:textId="77777777" w:rsidR="00BC2096" w:rsidRPr="00BC2096" w:rsidRDefault="00BC2096" w:rsidP="00BC2096">
      <w:pPr>
        <w:numPr>
          <w:ilvl w:val="0"/>
          <w:numId w:val="2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Сообщите пострадавшему криком, что идете ему на помощь, это придаст ему силы, уверенность.</w:t>
      </w:r>
    </w:p>
    <w:p w14:paraId="2C4F3DCE" w14:textId="77777777" w:rsidR="00BC2096" w:rsidRPr="00BC2096" w:rsidRDefault="00BC2096" w:rsidP="00BC2096">
      <w:pPr>
        <w:numPr>
          <w:ilvl w:val="0"/>
          <w:numId w:val="2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 3-4 метра протяните ему веревку, шест, доску, шарф или любое другое подручное средство.</w:t>
      </w:r>
    </w:p>
    <w:p w14:paraId="7702E199" w14:textId="77777777" w:rsidR="00BC2096" w:rsidRPr="00BC2096" w:rsidRDefault="00BC2096" w:rsidP="00BC2096">
      <w:pPr>
        <w:numPr>
          <w:ilvl w:val="0"/>
          <w:numId w:val="2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14:paraId="44959BA6" w14:textId="77777777" w:rsidR="00BC2096" w:rsidRPr="00BC2096" w:rsidRDefault="00BC2096" w:rsidP="00BC209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C2096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ОТОГРЕВАНИЕ ПОСТРАДАВШЕГО:</w:t>
      </w:r>
    </w:p>
    <w:p w14:paraId="3A810CE4" w14:textId="77777777" w:rsidR="00BC2096" w:rsidRPr="00BC2096" w:rsidRDefault="00BC2096" w:rsidP="00BC2096">
      <w:pPr>
        <w:numPr>
          <w:ilvl w:val="0"/>
          <w:numId w:val="3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Пострадавшего надо укрыть в месте, защищенном от ветра, хорошо укутать в любую имеющуюся одежду, одеяло.</w:t>
      </w:r>
    </w:p>
    <w:p w14:paraId="03D85BA7" w14:textId="77777777" w:rsidR="00BC2096" w:rsidRPr="00BC2096" w:rsidRDefault="00BC2096" w:rsidP="00BC2096">
      <w:pPr>
        <w:numPr>
          <w:ilvl w:val="0"/>
          <w:numId w:val="3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14:paraId="1E40BA76" w14:textId="77777777" w:rsidR="00BC2096" w:rsidRPr="00BC2096" w:rsidRDefault="00BC2096" w:rsidP="00BC2096">
      <w:pPr>
        <w:numPr>
          <w:ilvl w:val="0"/>
          <w:numId w:val="3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14:paraId="343DFB76" w14:textId="77777777" w:rsidR="00BC2096" w:rsidRPr="00BC2096" w:rsidRDefault="00BC2096" w:rsidP="00BC209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C2096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ВЫЖИВАНИЕ В ХОЛОДНОЙ ВОДЕ</w:t>
      </w:r>
    </w:p>
    <w:p w14:paraId="48E4B95B" w14:textId="77777777" w:rsidR="00BC2096" w:rsidRPr="00BC2096" w:rsidRDefault="00BC2096" w:rsidP="00BC2096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1. Известно, что организм человека, находящегося в воде, охлаждается, если ее температура ниже 33,3°С. Теплопроводность воды почти в 27 раз больше, чем воздуха, процесс охлаждения идет довольно интенсивно. Например, при </w:t>
      </w:r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температуре воды 22°С человек за 4 мин.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</w:t>
      </w:r>
    </w:p>
    <w:p w14:paraId="09A7A996" w14:textId="77777777" w:rsidR="00BC2096" w:rsidRPr="00BC2096" w:rsidRDefault="00BC2096" w:rsidP="00BC2096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2. Скорость снижения температуры тела 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 слоя.</w:t>
      </w:r>
    </w:p>
    <w:p w14:paraId="00218496" w14:textId="77777777" w:rsidR="00BC2096" w:rsidRPr="00BC2096" w:rsidRDefault="00BC2096" w:rsidP="00BC2096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3. Важная роль в активном снижении теплопотерь организма принадлежит сосудосуживающему аппарату, обеспечивающему уменьшение просвета капилляров, проходящих в коже и подкожной клетчатке.</w:t>
      </w:r>
    </w:p>
    <w:p w14:paraId="20E81E99" w14:textId="77777777" w:rsidR="00BC2096" w:rsidRPr="00BC2096" w:rsidRDefault="00BC2096" w:rsidP="00BC209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</w:t>
      </w:r>
      <w:r w:rsidRPr="00BC2096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ЧТО ИСПЫТЫВАЕТ ЧЕЛОВЕК, НЕОЖИДАННО ОКАЗАВШИЙСЯ В ЛЕДЯНОЙ ВОДЕ?</w:t>
      </w:r>
    </w:p>
    <w:p w14:paraId="03EA9E97" w14:textId="77777777" w:rsidR="00BC2096" w:rsidRPr="00BC2096" w:rsidRDefault="00BC2096" w:rsidP="00BC2096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1. Перехватывает дыхание.</w:t>
      </w:r>
    </w:p>
    <w:p w14:paraId="5AD2C1E6" w14:textId="77777777" w:rsidR="00BC2096" w:rsidRPr="00BC2096" w:rsidRDefault="00BC2096" w:rsidP="00BC2096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2. Голову как будто сдавливает железный обруч.</w:t>
      </w:r>
    </w:p>
    <w:p w14:paraId="6265737D" w14:textId="77777777" w:rsidR="00BC2096" w:rsidRPr="00BC2096" w:rsidRDefault="00BC2096" w:rsidP="00BC2096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3. Резко учащается сердцебиение.</w:t>
      </w:r>
    </w:p>
    <w:p w14:paraId="690C6191" w14:textId="77777777" w:rsidR="00BC2096" w:rsidRPr="00BC2096" w:rsidRDefault="00BC2096" w:rsidP="00BC2096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4. Артериальное давление повышается до угрожающих пределов.</w:t>
      </w:r>
    </w:p>
    <w:p w14:paraId="1B07EBBE" w14:textId="77777777" w:rsidR="00BC2096" w:rsidRPr="00BC2096" w:rsidRDefault="00BC2096" w:rsidP="00BC2096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5. 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</w:t>
      </w:r>
    </w:p>
    <w:p w14:paraId="19EB995D" w14:textId="77777777" w:rsidR="00BC2096" w:rsidRPr="00BC2096" w:rsidRDefault="00BC2096" w:rsidP="00BC2096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6. Пытаясь защититься от смертоносного действия холода, организм включает в работу резервную систему </w:t>
      </w:r>
      <w:proofErr w:type="spellStart"/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теплопроизводства</w:t>
      </w:r>
      <w:proofErr w:type="spellEnd"/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- механизм холодовой дрожи.</w:t>
      </w:r>
    </w:p>
    <w:p w14:paraId="7E67473E" w14:textId="77777777" w:rsidR="00BC2096" w:rsidRPr="00BC2096" w:rsidRDefault="00BC2096" w:rsidP="00BC2096">
      <w:pPr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7. 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теплопотери, и организм начинает охлаждаться. Когда температура кожи понижается до 30°С, дрожь 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давление падет до критических цифр.</w:t>
      </w:r>
    </w:p>
    <w:p w14:paraId="5B251A25" w14:textId="77777777" w:rsidR="00BC2096" w:rsidRPr="00BC2096" w:rsidRDefault="00BC2096" w:rsidP="00BC209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C2096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ОСНОВНЫЕ ПРИЧИНЫ СМЕРТИ ЧЕЛОВЕКА В ХОЛОДНОЙ ВОДЕ:</w:t>
      </w:r>
    </w:p>
    <w:p w14:paraId="3968EAC3" w14:textId="77777777" w:rsidR="00BC2096" w:rsidRPr="00BC2096" w:rsidRDefault="00BC2096" w:rsidP="00BC2096">
      <w:pPr>
        <w:numPr>
          <w:ilvl w:val="0"/>
          <w:numId w:val="4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Переохлаждение, так как тепла, вырабатываемого организмом, недостаточно чтобы возместить теплопотери.</w:t>
      </w:r>
    </w:p>
    <w:p w14:paraId="09031535" w14:textId="77777777" w:rsidR="00BC2096" w:rsidRPr="00BC2096" w:rsidRDefault="00BC2096" w:rsidP="00BC2096">
      <w:pPr>
        <w:numPr>
          <w:ilvl w:val="0"/>
          <w:numId w:val="4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Смерть может наступить в холодной воде, иногда гораздо раньше, чем наступило переохлаждение, причиной этого может быть своеобразный </w:t>
      </w:r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«холодовый шок», развивающийся иногда в первые 5-15 мин после погружения в воду.</w:t>
      </w:r>
    </w:p>
    <w:p w14:paraId="565147FA" w14:textId="77777777" w:rsidR="00BC2096" w:rsidRPr="00BC2096" w:rsidRDefault="00BC2096" w:rsidP="00BC2096">
      <w:pPr>
        <w:numPr>
          <w:ilvl w:val="0"/>
          <w:numId w:val="4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Нарушение функции дыхания, вызванное массивным раздражением холодовых рецепторов кожи.</w:t>
      </w:r>
    </w:p>
    <w:p w14:paraId="074324BB" w14:textId="77777777" w:rsidR="00BC2096" w:rsidRPr="00BC2096" w:rsidRDefault="00BC2096" w:rsidP="00BC2096">
      <w:pPr>
        <w:numPr>
          <w:ilvl w:val="0"/>
          <w:numId w:val="4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Быстрая потеря тактильной чувствительности.</w:t>
      </w:r>
    </w:p>
    <w:p w14:paraId="35E4C46B" w14:textId="77777777" w:rsidR="00BC2096" w:rsidRPr="00BC2096" w:rsidRDefault="00BC2096" w:rsidP="00BC2096">
      <w:pPr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BC2096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Берегите себя и близких вам людей!</w:t>
      </w:r>
    </w:p>
    <w:p w14:paraId="25A2FC11" w14:textId="77777777" w:rsidR="00CC30FB" w:rsidRDefault="00CC30FB"/>
    <w:sectPr w:rsidR="00CC3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77BE9"/>
    <w:multiLevelType w:val="multilevel"/>
    <w:tmpl w:val="C436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1A5886"/>
    <w:multiLevelType w:val="multilevel"/>
    <w:tmpl w:val="CA50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5F6130"/>
    <w:multiLevelType w:val="multilevel"/>
    <w:tmpl w:val="5006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DD02CD"/>
    <w:multiLevelType w:val="multilevel"/>
    <w:tmpl w:val="6098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38"/>
    <w:rsid w:val="00AB1B38"/>
    <w:rsid w:val="00BC2096"/>
    <w:rsid w:val="00CC30FB"/>
    <w:rsid w:val="00E4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DE71"/>
  <w15:chartTrackingRefBased/>
  <w15:docId w15:val="{40C90BE1-38C0-445C-BB33-C7CB2706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8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1016</Words>
  <Characters>5795</Characters>
  <Application>Microsoft Office Word</Application>
  <DocSecurity>0</DocSecurity>
  <Lines>48</Lines>
  <Paragraphs>13</Paragraphs>
  <ScaleCrop>false</ScaleCrop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2023-11-24T13:58:00Z</dcterms:created>
  <dcterms:modified xsi:type="dcterms:W3CDTF">2023-11-24T13:59:00Z</dcterms:modified>
</cp:coreProperties>
</file>